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39C" w:rsidRPr="002A480F" w:rsidRDefault="0035539C" w:rsidP="0035539C">
      <w:pPr>
        <w:rPr>
          <w:b/>
          <w:sz w:val="28"/>
          <w:szCs w:val="28"/>
        </w:rPr>
      </w:pPr>
      <w:r w:rsidRPr="002A480F">
        <w:rPr>
          <w:b/>
          <w:sz w:val="28"/>
          <w:szCs w:val="28"/>
        </w:rPr>
        <w:t xml:space="preserve">                                   MARSHFIELD COMMUNITY COUNCIL</w:t>
      </w:r>
    </w:p>
    <w:p w:rsidR="00F44FDA" w:rsidRDefault="0035539C" w:rsidP="0035539C">
      <w:pPr>
        <w:jc w:val="center"/>
      </w:pPr>
      <w:r>
        <w:t xml:space="preserve">Minutes of the Allotment Committee </w:t>
      </w:r>
      <w:r w:rsidR="00F44FDA">
        <w:t>Meeting</w:t>
      </w:r>
      <w:r>
        <w:t xml:space="preserve"> held on </w:t>
      </w:r>
      <w:r w:rsidR="00F44FDA">
        <w:t>6</w:t>
      </w:r>
      <w:r w:rsidR="00F44FDA" w:rsidRPr="00F44FDA">
        <w:rPr>
          <w:vertAlign w:val="superscript"/>
        </w:rPr>
        <w:t>th</w:t>
      </w:r>
      <w:r w:rsidR="00F44FDA">
        <w:t xml:space="preserve"> June 2017</w:t>
      </w:r>
    </w:p>
    <w:p w:rsidR="00F44FDA" w:rsidRDefault="00DD4C3B" w:rsidP="00F44FDA">
      <w:r w:rsidRPr="00DD4C3B">
        <w:rPr>
          <w:b/>
        </w:rPr>
        <w:t>Present:</w:t>
      </w:r>
      <w:r>
        <w:t xml:space="preserve"> </w:t>
      </w:r>
      <w:r w:rsidR="00F44FDA">
        <w:t>Matt Taylor</w:t>
      </w:r>
      <w:r w:rsidR="0035539C">
        <w:t xml:space="preserve"> (Chairman)</w:t>
      </w:r>
      <w:r w:rsidR="00F44FDA">
        <w:t xml:space="preserve">, Gary Blythe, Paul Walkey, Stuart Faulkner, </w:t>
      </w:r>
      <w:r w:rsidR="00334E5A">
        <w:t>Steve Thornton</w:t>
      </w:r>
      <w:r w:rsidR="00D019BB">
        <w:t>, Philip Thomas, Mike Rigby.</w:t>
      </w:r>
      <w:bookmarkStart w:id="0" w:name="_GoBack"/>
      <w:bookmarkEnd w:id="0"/>
    </w:p>
    <w:p w:rsidR="00DD4C3B" w:rsidRDefault="00DD4C3B" w:rsidP="00F44FDA">
      <w:r w:rsidRPr="00DD4C3B">
        <w:rPr>
          <w:b/>
        </w:rPr>
        <w:t>In attendance</w:t>
      </w:r>
      <w:r>
        <w:t xml:space="preserve">: Hellen </w:t>
      </w:r>
      <w:proofErr w:type="spellStart"/>
      <w:r>
        <w:t>Littleboy</w:t>
      </w:r>
      <w:proofErr w:type="spellEnd"/>
      <w:r>
        <w:t>, Ian Longman.</w:t>
      </w:r>
    </w:p>
    <w:p w:rsidR="00F44FDA" w:rsidRDefault="00F44FDA" w:rsidP="00F44FDA"/>
    <w:p w:rsidR="00F227BE" w:rsidRDefault="00F44FDA" w:rsidP="000B37D0">
      <w:pPr>
        <w:ind w:left="30"/>
      </w:pPr>
      <w:r w:rsidRPr="00F227BE">
        <w:rPr>
          <w:b/>
        </w:rPr>
        <w:t>Point one</w:t>
      </w:r>
      <w:r>
        <w:t xml:space="preserve"> on the agenda is </w:t>
      </w:r>
      <w:r w:rsidR="0035539C">
        <w:t xml:space="preserve">that all </w:t>
      </w:r>
      <w:r>
        <w:t>committee members</w:t>
      </w:r>
      <w:r w:rsidR="0035539C">
        <w:t>, including co-opted members were required to stand down following the elections in May</w:t>
      </w:r>
      <w:r>
        <w:t>.</w:t>
      </w:r>
      <w:r w:rsidR="000B37D0">
        <w:t xml:space="preserve"> </w:t>
      </w:r>
      <w:r w:rsidR="0035539C">
        <w:t xml:space="preserve"> </w:t>
      </w:r>
      <w:r w:rsidR="000B37D0">
        <w:t xml:space="preserve">It was noted that Steve Bateman (Church Lane) had resigned from the committee. </w:t>
      </w:r>
      <w:r w:rsidR="0035539C">
        <w:t xml:space="preserve">The new </w:t>
      </w:r>
      <w:r w:rsidR="002A480F">
        <w:t>Allotment C</w:t>
      </w:r>
      <w:r w:rsidR="0035539C">
        <w:t>ommittee will comprise all elected councillors and the followin</w:t>
      </w:r>
      <w:r w:rsidR="00DD4C3B">
        <w:t>g persons were co-opted to the Allotment C</w:t>
      </w:r>
      <w:r w:rsidR="0035539C">
        <w:t>ommittee</w:t>
      </w:r>
      <w:r w:rsidR="002A480F">
        <w:t xml:space="preserve"> -</w:t>
      </w:r>
      <w:r>
        <w:t xml:space="preserve"> </w:t>
      </w:r>
      <w:r w:rsidR="000B37D0">
        <w:t>Mr Gary Blythe, Mr Paul Walkey, Mr Phil Thomas, Mr Steve Thornton and Mr Stewart Faulkner</w:t>
      </w:r>
      <w:r w:rsidR="002A480F">
        <w:t>.</w:t>
      </w:r>
    </w:p>
    <w:p w:rsidR="00F44FDA" w:rsidRDefault="00F227BE" w:rsidP="00F227BE">
      <w:pPr>
        <w:ind w:left="30"/>
      </w:pPr>
      <w:r w:rsidRPr="00F227BE">
        <w:rPr>
          <w:b/>
        </w:rPr>
        <w:t xml:space="preserve"> Point two</w:t>
      </w:r>
      <w:r w:rsidR="0035539C">
        <w:t xml:space="preserve">. </w:t>
      </w:r>
      <w:r w:rsidR="00F44FDA">
        <w:t>Allotment Committee Structure.</w:t>
      </w:r>
      <w:r>
        <w:t xml:space="preserve"> It has been proposed that given that size of “Marshfield Allotments” as a whole, and the differing requirements and personnel on each</w:t>
      </w:r>
      <w:r w:rsidR="000B37D0">
        <w:t xml:space="preserve"> site that Marshfield Allotment Committee have two sub committees (</w:t>
      </w:r>
      <w:r>
        <w:t xml:space="preserve">both reporting to the overall committee). </w:t>
      </w:r>
      <w:r w:rsidR="009F752C">
        <w:t>These sub-</w:t>
      </w:r>
      <w:r w:rsidR="00334E5A">
        <w:t xml:space="preserve">committees to take control of the day to day running of each site. </w:t>
      </w:r>
      <w:r>
        <w:t>This proposal was agreed a</w:t>
      </w:r>
      <w:r w:rsidR="000B37D0">
        <w:t>nd those members noted below co-</w:t>
      </w:r>
      <w:r>
        <w:t xml:space="preserve">opted onto their respective </w:t>
      </w:r>
      <w:r w:rsidR="000B37D0">
        <w:t>sub-</w:t>
      </w:r>
      <w:r>
        <w:t>committees.</w:t>
      </w:r>
    </w:p>
    <w:p w:rsidR="00F227BE" w:rsidRDefault="00F227BE" w:rsidP="00F227BE">
      <w:pPr>
        <w:ind w:left="30"/>
      </w:pPr>
      <w:r>
        <w:rPr>
          <w:b/>
        </w:rPr>
        <w:t>Point three</w:t>
      </w:r>
      <w:r w:rsidRPr="00F227BE">
        <w:t>.</w:t>
      </w:r>
      <w:r w:rsidR="000B37D0">
        <w:t xml:space="preserve"> Members</w:t>
      </w:r>
      <w:r w:rsidR="00DD4C3B">
        <w:t xml:space="preserve">hip of the </w:t>
      </w:r>
      <w:r w:rsidR="000B37D0">
        <w:t>sub-</w:t>
      </w:r>
      <w:r>
        <w:t xml:space="preserve">committees of </w:t>
      </w:r>
      <w:r w:rsidR="0035539C">
        <w:t>Marshfield Allotment Committee</w:t>
      </w:r>
      <w:r>
        <w:t>.</w:t>
      </w:r>
    </w:p>
    <w:p w:rsidR="00F227BE" w:rsidRDefault="000B37D0" w:rsidP="00F227BE">
      <w:pPr>
        <w:ind w:left="30"/>
        <w:rPr>
          <w:b/>
        </w:rPr>
      </w:pPr>
      <w:r>
        <w:rPr>
          <w:b/>
        </w:rPr>
        <w:t>Church Lane sub-c</w:t>
      </w:r>
      <w:r w:rsidR="00F227BE" w:rsidRPr="00F227BE">
        <w:rPr>
          <w:b/>
        </w:rPr>
        <w:t>ommittee</w:t>
      </w:r>
    </w:p>
    <w:p w:rsidR="00F227BE" w:rsidRDefault="00F227BE" w:rsidP="00F227BE">
      <w:pPr>
        <w:ind w:left="30"/>
      </w:pPr>
      <w:r>
        <w:t>Stuart Faulkner, Steve Thornton, Roger Jones.</w:t>
      </w:r>
    </w:p>
    <w:p w:rsidR="00F227BE" w:rsidRDefault="000B37D0" w:rsidP="00F227BE">
      <w:pPr>
        <w:ind w:left="30"/>
        <w:rPr>
          <w:b/>
        </w:rPr>
      </w:pPr>
      <w:r>
        <w:rPr>
          <w:b/>
        </w:rPr>
        <w:t>Marshfield Road sub-</w:t>
      </w:r>
      <w:r w:rsidR="00F227BE" w:rsidRPr="00F227BE">
        <w:rPr>
          <w:b/>
        </w:rPr>
        <w:t>committee</w:t>
      </w:r>
    </w:p>
    <w:p w:rsidR="001E4698" w:rsidRDefault="001E4698" w:rsidP="00F227BE">
      <w:pPr>
        <w:ind w:left="30"/>
      </w:pPr>
      <w:r>
        <w:t>Gary Blythe, Paul Walkey, Philip Thomas, Allen Bird.</w:t>
      </w:r>
    </w:p>
    <w:p w:rsidR="001E4698" w:rsidRDefault="001E4698" w:rsidP="00F227BE">
      <w:pPr>
        <w:ind w:left="30"/>
      </w:pPr>
      <w:r w:rsidRPr="001E4698">
        <w:rPr>
          <w:b/>
        </w:rPr>
        <w:t>Point four</w:t>
      </w:r>
      <w:r>
        <w:rPr>
          <w:b/>
        </w:rPr>
        <w:t xml:space="preserve">. </w:t>
      </w:r>
      <w:r>
        <w:t xml:space="preserve"> Marshfield Road update. Water stations built at Marshfield Road however there is a problem with bees which will need to be addressed. </w:t>
      </w:r>
    </w:p>
    <w:p w:rsidR="001E4698" w:rsidRDefault="001E4698" w:rsidP="00F227BE">
      <w:pPr>
        <w:ind w:left="30"/>
      </w:pPr>
      <w:r>
        <w:rPr>
          <w:b/>
        </w:rPr>
        <w:t>Point five.</w:t>
      </w:r>
      <w:r>
        <w:t xml:space="preserve"> Church Lane update.  Water station has been built in Church </w:t>
      </w:r>
      <w:r w:rsidR="00334E5A">
        <w:t>Lane but</w:t>
      </w:r>
      <w:r>
        <w:t xml:space="preserve"> </w:t>
      </w:r>
      <w:r w:rsidR="00334E5A">
        <w:t>barrels not</w:t>
      </w:r>
      <w:r>
        <w:t xml:space="preserve"> yet on site. Any costs relating to water station </w:t>
      </w:r>
      <w:r w:rsidR="00334E5A">
        <w:t>(gutters</w:t>
      </w:r>
      <w:r>
        <w:t>, rainwater pipes, etc to come out of Church Lane budget, (receipts required). Discussion also took place regarding trees on the Church Lane site and whether they could be cut back. Further work is required to identify who owns the land and therefore who is responsible</w:t>
      </w:r>
      <w:r w:rsidR="007F5B6E">
        <w:t xml:space="preserve"> for the trees, thus decision on trees to be delayed until further information is available. The situation with regard to vacant and overgrowth plots on Church Lane was discussed and it was felt that this is one of the ite</w:t>
      </w:r>
      <w:r w:rsidR="000B37D0">
        <w:t>ms that the new Church Lane sub-</w:t>
      </w:r>
      <w:r w:rsidR="007F5B6E">
        <w:t>committee could get involved with. It was mentioned that maybe they could arrange a working party to clear overgrown plots thus make Church Lane more attractive to potential new members and also improve the general appearance of the site.</w:t>
      </w:r>
    </w:p>
    <w:p w:rsidR="000B37D0" w:rsidRDefault="000B37D0" w:rsidP="00F227BE">
      <w:pPr>
        <w:ind w:left="30"/>
        <w:rPr>
          <w:b/>
        </w:rPr>
      </w:pPr>
    </w:p>
    <w:p w:rsidR="000B37D0" w:rsidRDefault="000B37D0" w:rsidP="00F227BE">
      <w:pPr>
        <w:ind w:left="30"/>
        <w:rPr>
          <w:b/>
        </w:rPr>
      </w:pPr>
    </w:p>
    <w:p w:rsidR="007F5B6E" w:rsidRDefault="007F5B6E" w:rsidP="00F227BE">
      <w:pPr>
        <w:ind w:left="30"/>
      </w:pPr>
      <w:r>
        <w:rPr>
          <w:b/>
        </w:rPr>
        <w:lastRenderedPageBreak/>
        <w:t xml:space="preserve">Point six.  </w:t>
      </w:r>
      <w:r w:rsidRPr="007F5B6E">
        <w:t>Budget</w:t>
      </w:r>
      <w:r>
        <w:t xml:space="preserve">. Matt Taylor noted that the budget for this year is £2000 </w:t>
      </w:r>
      <w:r w:rsidR="00334E5A">
        <w:t>(two</w:t>
      </w:r>
      <w:r>
        <w:t xml:space="preserve"> thousand pounds) plus we could keep any under spend from previous years. Discussion was had regarding splitting the budget between the two sites (Church Lane and Marshfield Road</w:t>
      </w:r>
      <w:r w:rsidR="00334E5A">
        <w:t>) based</w:t>
      </w:r>
      <w:r>
        <w:t xml:space="preserve"> on the size of the sites. Further discussion will be had to firm up the details of this arrangement.</w:t>
      </w:r>
    </w:p>
    <w:p w:rsidR="00334E5A" w:rsidRDefault="00334E5A" w:rsidP="00F227BE">
      <w:pPr>
        <w:ind w:left="30"/>
      </w:pPr>
      <w:r>
        <w:rPr>
          <w:b/>
        </w:rPr>
        <w:t>Point seven</w:t>
      </w:r>
      <w:r w:rsidR="000B37D0">
        <w:rPr>
          <w:b/>
        </w:rPr>
        <w:t>.</w:t>
      </w:r>
      <w:r>
        <w:rPr>
          <w:b/>
        </w:rPr>
        <w:t xml:space="preserve"> </w:t>
      </w:r>
      <w:r w:rsidR="000B37D0">
        <w:t>Marshfield Allotment Tenant’s</w:t>
      </w:r>
      <w:r w:rsidRPr="00334E5A">
        <w:t xml:space="preserve"> Hand</w:t>
      </w:r>
      <w:r w:rsidR="000B37D0">
        <w:t xml:space="preserve">book. </w:t>
      </w:r>
      <w:r>
        <w:t xml:space="preserve"> Discussion was had on re writing / updating the handbook. Further work on this will take place and will be brought back to the committee.</w:t>
      </w:r>
    </w:p>
    <w:p w:rsidR="00334E5A" w:rsidRDefault="00334E5A" w:rsidP="00F227BE">
      <w:pPr>
        <w:ind w:left="30"/>
      </w:pPr>
      <w:r>
        <w:rPr>
          <w:b/>
        </w:rPr>
        <w:t xml:space="preserve">Point eight. </w:t>
      </w:r>
      <w:r>
        <w:t>Any Other Business. Discussion took place regarding a new data base and updating contact list of members.  Discussion also took place regarding the hedges on Church Lane site. Maintaining them and filling any gaps.</w:t>
      </w:r>
    </w:p>
    <w:p w:rsidR="00334E5A" w:rsidRDefault="00334E5A" w:rsidP="00F227BE">
      <w:pPr>
        <w:ind w:left="30"/>
      </w:pPr>
    </w:p>
    <w:p w:rsidR="00334E5A" w:rsidRDefault="00334E5A" w:rsidP="00F227BE">
      <w:pPr>
        <w:ind w:left="30"/>
      </w:pPr>
      <w:r>
        <w:t>Meeting closed.</w:t>
      </w:r>
    </w:p>
    <w:p w:rsidR="00334E5A" w:rsidRPr="00334E5A" w:rsidRDefault="00334E5A" w:rsidP="00F227BE">
      <w:pPr>
        <w:ind w:left="30"/>
      </w:pPr>
    </w:p>
    <w:p w:rsidR="007F5B6E" w:rsidRPr="001E4698" w:rsidRDefault="007F5B6E" w:rsidP="007F5B6E"/>
    <w:p w:rsidR="00F227BE" w:rsidRDefault="00F227BE" w:rsidP="00F227BE">
      <w:pPr>
        <w:ind w:left="30"/>
      </w:pPr>
    </w:p>
    <w:p w:rsidR="00F227BE" w:rsidRDefault="00F227BE" w:rsidP="00F227BE">
      <w:pPr>
        <w:ind w:left="30"/>
      </w:pPr>
    </w:p>
    <w:p w:rsidR="00F227BE" w:rsidRDefault="00F227BE" w:rsidP="00F227BE">
      <w:pPr>
        <w:ind w:left="30"/>
      </w:pPr>
    </w:p>
    <w:p w:rsidR="00F227BE" w:rsidRDefault="00F227BE" w:rsidP="00F227BE">
      <w:pPr>
        <w:pStyle w:val="ListParagraph"/>
        <w:ind w:left="390"/>
      </w:pPr>
    </w:p>
    <w:p w:rsidR="00F227BE" w:rsidRPr="00F44FDA" w:rsidRDefault="00F227BE" w:rsidP="00F227BE">
      <w:pPr>
        <w:pStyle w:val="ListParagraph"/>
        <w:ind w:left="390"/>
      </w:pPr>
    </w:p>
    <w:sectPr w:rsidR="00F227BE" w:rsidRPr="00F44FDA" w:rsidSect="007D5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7794E"/>
    <w:multiLevelType w:val="hybridMultilevel"/>
    <w:tmpl w:val="59EC0D28"/>
    <w:lvl w:ilvl="0" w:tplc="02F6DCD4">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DA"/>
    <w:rsid w:val="000B37D0"/>
    <w:rsid w:val="001E4698"/>
    <w:rsid w:val="002A480F"/>
    <w:rsid w:val="00334E5A"/>
    <w:rsid w:val="0035539C"/>
    <w:rsid w:val="007D5083"/>
    <w:rsid w:val="007F5B6E"/>
    <w:rsid w:val="009F752C"/>
    <w:rsid w:val="00D019BB"/>
    <w:rsid w:val="00DA4DD8"/>
    <w:rsid w:val="00DD4C3B"/>
    <w:rsid w:val="00F227BE"/>
    <w:rsid w:val="00F4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F644"/>
  <w15:docId w15:val="{DB055593-0254-4E05-9832-F384A437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Gerald Thomas</cp:lastModifiedBy>
  <cp:revision>6</cp:revision>
  <dcterms:created xsi:type="dcterms:W3CDTF">2017-07-03T08:56:00Z</dcterms:created>
  <dcterms:modified xsi:type="dcterms:W3CDTF">2017-07-12T20:06:00Z</dcterms:modified>
</cp:coreProperties>
</file>