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F0" w:rsidRDefault="00EE3AF0"/>
    <w:p w:rsidR="001F2709" w:rsidRDefault="001F2709"/>
    <w:p w:rsidR="001F2709" w:rsidRPr="001F2709" w:rsidRDefault="001F2709">
      <w:pPr>
        <w:rPr>
          <w:rFonts w:ascii="Times New Roman" w:hAnsi="Times New Roman" w:cs="Times New Roman"/>
          <w:b/>
          <w:sz w:val="24"/>
          <w:szCs w:val="24"/>
        </w:rPr>
      </w:pPr>
      <w:r w:rsidRPr="001F2709">
        <w:rPr>
          <w:rFonts w:ascii="Times New Roman" w:hAnsi="Times New Roman" w:cs="Times New Roman"/>
          <w:b/>
          <w:sz w:val="24"/>
          <w:szCs w:val="24"/>
        </w:rPr>
        <w:t xml:space="preserve">                         MARSHFIELD COMMUNITY COUNCIL</w:t>
      </w:r>
    </w:p>
    <w:p w:rsidR="001F2709" w:rsidRPr="001F2709" w:rsidRDefault="001F2709">
      <w:pPr>
        <w:rPr>
          <w:b/>
        </w:rPr>
      </w:pPr>
    </w:p>
    <w:p w:rsidR="001F2709" w:rsidRPr="001F2709" w:rsidRDefault="001F2709">
      <w:pPr>
        <w:rPr>
          <w:rFonts w:ascii="Times New Roman" w:hAnsi="Times New Roman" w:cs="Times New Roman"/>
          <w:b/>
          <w:sz w:val="24"/>
          <w:szCs w:val="24"/>
        </w:rPr>
      </w:pPr>
      <w:r w:rsidRPr="001F2709">
        <w:rPr>
          <w:rFonts w:ascii="Times New Roman" w:hAnsi="Times New Roman" w:cs="Times New Roman"/>
          <w:b/>
          <w:sz w:val="24"/>
          <w:szCs w:val="24"/>
        </w:rPr>
        <w:t xml:space="preserve">                                     PLANNING COMMITTEE</w:t>
      </w:r>
    </w:p>
    <w:p w:rsidR="001F2709" w:rsidRPr="001F2709" w:rsidRDefault="001F2709">
      <w:pPr>
        <w:rPr>
          <w:b/>
        </w:rPr>
      </w:pPr>
    </w:p>
    <w:p w:rsidR="001F2709" w:rsidRDefault="001F2709"/>
    <w:p w:rsidR="001F2709" w:rsidRPr="001F2709" w:rsidRDefault="001F2709" w:rsidP="001F2709">
      <w:pPr>
        <w:ind w:left="-709"/>
        <w:rPr>
          <w:rFonts w:ascii="Times New Roman" w:hAnsi="Times New Roman" w:cs="Times New Roman"/>
          <w:sz w:val="24"/>
          <w:szCs w:val="24"/>
        </w:rPr>
      </w:pPr>
      <w:r w:rsidRPr="001F2709">
        <w:rPr>
          <w:rFonts w:ascii="Times New Roman" w:hAnsi="Times New Roman" w:cs="Times New Roman"/>
          <w:sz w:val="24"/>
          <w:szCs w:val="24"/>
        </w:rPr>
        <w:t>Minutes of the Planning Committee held on Tuesday 31</w:t>
      </w:r>
      <w:r w:rsidRPr="001F2709">
        <w:rPr>
          <w:rFonts w:ascii="Times New Roman" w:hAnsi="Times New Roman" w:cs="Times New Roman"/>
          <w:sz w:val="24"/>
          <w:szCs w:val="24"/>
          <w:vertAlign w:val="superscript"/>
        </w:rPr>
        <w:t>st</w:t>
      </w:r>
      <w:r w:rsidRPr="001F2709">
        <w:rPr>
          <w:rFonts w:ascii="Times New Roman" w:hAnsi="Times New Roman" w:cs="Times New Roman"/>
          <w:sz w:val="24"/>
          <w:szCs w:val="24"/>
        </w:rPr>
        <w:t xml:space="preserve"> March 2015 at Marshfield Village Hall, commencing at 7:00 p.m.</w:t>
      </w:r>
    </w:p>
    <w:p w:rsidR="001F2709" w:rsidRPr="001F2709" w:rsidRDefault="001F2709" w:rsidP="001F2709">
      <w:pPr>
        <w:ind w:left="-709"/>
        <w:rPr>
          <w:rFonts w:ascii="Times New Roman" w:hAnsi="Times New Roman" w:cs="Times New Roman"/>
          <w:sz w:val="24"/>
          <w:szCs w:val="24"/>
        </w:rPr>
      </w:pPr>
      <w:r w:rsidRPr="001F270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w:t>
      </w:r>
      <w:r w:rsidRPr="001F2709">
        <w:rPr>
          <w:rFonts w:ascii="Times New Roman" w:hAnsi="Times New Roman" w:cs="Times New Roman"/>
          <w:sz w:val="24"/>
          <w:szCs w:val="24"/>
        </w:rPr>
        <w:t xml:space="preserve">Present: Councillor Joel Williams (Chairman), Councillor Alan Chase, Councillor, </w:t>
      </w:r>
      <w:proofErr w:type="spellStart"/>
      <w:r w:rsidRPr="001F2709">
        <w:rPr>
          <w:rFonts w:ascii="Times New Roman" w:hAnsi="Times New Roman" w:cs="Times New Roman"/>
          <w:sz w:val="24"/>
          <w:szCs w:val="24"/>
        </w:rPr>
        <w:t>Cenydd</w:t>
      </w:r>
      <w:proofErr w:type="spellEnd"/>
      <w:r w:rsidRPr="001F2709">
        <w:rPr>
          <w:rFonts w:ascii="Times New Roman" w:hAnsi="Times New Roman" w:cs="Times New Roman"/>
          <w:sz w:val="24"/>
          <w:szCs w:val="24"/>
        </w:rPr>
        <w:t xml:space="preserve"> Edwards</w:t>
      </w:r>
    </w:p>
    <w:p w:rsidR="001F2709" w:rsidRPr="001F2709" w:rsidRDefault="001F2709" w:rsidP="001F2709">
      <w:pPr>
        <w:ind w:left="-709"/>
        <w:rPr>
          <w:rFonts w:ascii="Times New Roman" w:hAnsi="Times New Roman" w:cs="Times New Roman"/>
          <w:sz w:val="24"/>
          <w:szCs w:val="24"/>
        </w:rPr>
      </w:pPr>
    </w:p>
    <w:p w:rsidR="001F2709" w:rsidRPr="001F2709" w:rsidRDefault="001F2709" w:rsidP="001F2709">
      <w:pPr>
        <w:ind w:left="-709"/>
        <w:rPr>
          <w:rFonts w:ascii="Times New Roman" w:hAnsi="Times New Roman" w:cs="Times New Roman"/>
          <w:sz w:val="24"/>
          <w:szCs w:val="24"/>
        </w:rPr>
      </w:pPr>
      <w:r w:rsidRPr="001F2709">
        <w:rPr>
          <w:rFonts w:ascii="Times New Roman" w:hAnsi="Times New Roman" w:cs="Times New Roman"/>
          <w:sz w:val="24"/>
          <w:szCs w:val="24"/>
        </w:rPr>
        <w:t>In attendance: 6 members of public</w:t>
      </w:r>
    </w:p>
    <w:p w:rsidR="001F2709" w:rsidRPr="001F2709" w:rsidRDefault="001F2709" w:rsidP="001F2709">
      <w:pPr>
        <w:pBdr>
          <w:bottom w:val="single" w:sz="12" w:space="1" w:color="auto"/>
        </w:pBdr>
        <w:ind w:left="-709"/>
        <w:rPr>
          <w:rFonts w:ascii="Times New Roman" w:hAnsi="Times New Roman" w:cs="Times New Roman"/>
          <w:sz w:val="24"/>
          <w:szCs w:val="24"/>
        </w:rPr>
      </w:pPr>
    </w:p>
    <w:p w:rsidR="001F2709" w:rsidRPr="001F2709" w:rsidRDefault="001F2709" w:rsidP="001F2709">
      <w:pPr>
        <w:ind w:left="-709"/>
        <w:rPr>
          <w:rFonts w:ascii="Times New Roman" w:hAnsi="Times New Roman" w:cs="Times New Roman"/>
          <w:sz w:val="24"/>
          <w:szCs w:val="24"/>
        </w:rPr>
      </w:pPr>
    </w:p>
    <w:p w:rsidR="001F2709" w:rsidRDefault="001F2709" w:rsidP="001F2709">
      <w:pPr>
        <w:ind w:left="-709"/>
      </w:pPr>
    </w:p>
    <w:p w:rsidR="001F2709" w:rsidRDefault="001F2709" w:rsidP="001F2709">
      <w:pPr>
        <w:ind w:left="-709"/>
      </w:pPr>
    </w:p>
    <w:p w:rsidR="001F2709" w:rsidRDefault="001F2709" w:rsidP="001F2709">
      <w:pPr>
        <w:ind w:left="-284"/>
        <w:jc w:val="both"/>
        <w:rPr>
          <w:b/>
          <w:sz w:val="24"/>
          <w:szCs w:val="24"/>
        </w:rPr>
      </w:pPr>
      <w:r>
        <w:rPr>
          <w:b/>
          <w:sz w:val="24"/>
          <w:szCs w:val="24"/>
        </w:rPr>
        <w:t>MCC 781 – Conex 15/0267</w:t>
      </w:r>
    </w:p>
    <w:p w:rsidR="001F2709" w:rsidRDefault="001F2709" w:rsidP="001F2709">
      <w:pPr>
        <w:ind w:left="-284"/>
        <w:jc w:val="both"/>
        <w:rPr>
          <w:b/>
          <w:sz w:val="24"/>
          <w:szCs w:val="24"/>
        </w:rPr>
      </w:pPr>
    </w:p>
    <w:p w:rsidR="001F2709" w:rsidRDefault="001F2709" w:rsidP="001F2709">
      <w:pPr>
        <w:ind w:left="-284"/>
        <w:jc w:val="both"/>
        <w:rPr>
          <w:b/>
          <w:sz w:val="24"/>
          <w:szCs w:val="24"/>
        </w:rPr>
      </w:pPr>
      <w:r>
        <w:rPr>
          <w:b/>
          <w:sz w:val="24"/>
          <w:szCs w:val="24"/>
        </w:rPr>
        <w:t>Proposal: Erection of Front Porch, Single Storey Side Extension, First Floor Side Extension, Single Storey Rear Extension and Loft Conversion (Resubmission following refusal of 14/0689)</w:t>
      </w:r>
    </w:p>
    <w:p w:rsidR="001F2709" w:rsidRDefault="001F2709" w:rsidP="001F2709">
      <w:pPr>
        <w:ind w:left="-284"/>
        <w:jc w:val="both"/>
        <w:rPr>
          <w:b/>
          <w:sz w:val="24"/>
          <w:szCs w:val="24"/>
        </w:rPr>
      </w:pPr>
      <w:r>
        <w:rPr>
          <w:b/>
          <w:sz w:val="24"/>
          <w:szCs w:val="24"/>
        </w:rPr>
        <w:t>Site: 91 Mallards Reach, Marshfield, CF3 2NN</w:t>
      </w:r>
    </w:p>
    <w:p w:rsidR="001F2709" w:rsidRDefault="001F2709" w:rsidP="001F2709">
      <w:pPr>
        <w:ind w:left="0"/>
        <w:jc w:val="both"/>
        <w:rPr>
          <w:b/>
          <w:sz w:val="24"/>
          <w:szCs w:val="24"/>
        </w:rPr>
      </w:pPr>
      <w:bookmarkStart w:id="0" w:name="_GoBack"/>
      <w:bookmarkEnd w:id="0"/>
    </w:p>
    <w:p w:rsidR="001F2709" w:rsidRDefault="001F2709" w:rsidP="001F2709">
      <w:pPr>
        <w:shd w:val="clear" w:color="auto" w:fill="FFFFFF"/>
        <w:ind w:left="-284"/>
        <w:jc w:val="both"/>
        <w:rPr>
          <w:color w:val="222222"/>
          <w:sz w:val="24"/>
          <w:szCs w:val="24"/>
        </w:rPr>
      </w:pPr>
      <w:r>
        <w:rPr>
          <w:color w:val="222222"/>
          <w:sz w:val="24"/>
          <w:szCs w:val="24"/>
        </w:rPr>
        <w:t>The Community Council of Marshfield wishes to state its </w:t>
      </w:r>
      <w:r>
        <w:rPr>
          <w:b/>
          <w:bCs/>
          <w:color w:val="222222"/>
          <w:sz w:val="24"/>
          <w:szCs w:val="24"/>
        </w:rPr>
        <w:t>objection</w:t>
      </w:r>
      <w:r>
        <w:rPr>
          <w:color w:val="222222"/>
          <w:sz w:val="24"/>
          <w:szCs w:val="24"/>
        </w:rPr>
        <w:t> to this application:</w:t>
      </w:r>
    </w:p>
    <w:p w:rsidR="001F2709" w:rsidRDefault="001F2709" w:rsidP="001F2709">
      <w:pPr>
        <w:shd w:val="clear" w:color="auto" w:fill="FFFFFF"/>
        <w:ind w:left="-284"/>
        <w:jc w:val="both"/>
        <w:rPr>
          <w:color w:val="222222"/>
          <w:sz w:val="24"/>
          <w:szCs w:val="24"/>
        </w:rPr>
      </w:pPr>
    </w:p>
    <w:p w:rsidR="001F2709" w:rsidRDefault="001F2709" w:rsidP="001F2709">
      <w:pPr>
        <w:shd w:val="clear" w:color="auto" w:fill="FFFFFF"/>
        <w:ind w:left="-284"/>
        <w:jc w:val="both"/>
        <w:rPr>
          <w:color w:val="222222"/>
          <w:sz w:val="24"/>
          <w:szCs w:val="24"/>
        </w:rPr>
      </w:pPr>
      <w:r>
        <w:rPr>
          <w:color w:val="222222"/>
          <w:sz w:val="24"/>
          <w:szCs w:val="24"/>
        </w:rPr>
        <w:t>The Council strongly considers that this proposal would result in an unacceptable overbearing impact and loss of light to adjoining properties and the cumulative impact of the proposals would represent an unneighbourly form of development, out of keeping with the character and appearance of the area. </w:t>
      </w:r>
    </w:p>
    <w:p w:rsidR="001F2709" w:rsidRDefault="001F2709" w:rsidP="001F2709">
      <w:pPr>
        <w:shd w:val="clear" w:color="auto" w:fill="FFFFFF"/>
        <w:ind w:left="-284"/>
        <w:jc w:val="both"/>
        <w:rPr>
          <w:color w:val="222222"/>
          <w:sz w:val="24"/>
          <w:szCs w:val="24"/>
        </w:rPr>
      </w:pPr>
    </w:p>
    <w:p w:rsidR="001F2709" w:rsidRDefault="001F2709" w:rsidP="001F2709">
      <w:pPr>
        <w:shd w:val="clear" w:color="auto" w:fill="FFFFFF"/>
        <w:ind w:left="-284"/>
        <w:jc w:val="both"/>
        <w:rPr>
          <w:color w:val="222222"/>
          <w:sz w:val="24"/>
          <w:szCs w:val="24"/>
        </w:rPr>
      </w:pPr>
    </w:p>
    <w:p w:rsidR="001F2709" w:rsidRDefault="001F2709" w:rsidP="001F2709">
      <w:pPr>
        <w:shd w:val="clear" w:color="auto" w:fill="FFFFFF"/>
        <w:ind w:left="-284"/>
        <w:jc w:val="both"/>
        <w:rPr>
          <w:color w:val="222222"/>
          <w:sz w:val="24"/>
          <w:szCs w:val="24"/>
        </w:rPr>
      </w:pPr>
    </w:p>
    <w:p w:rsidR="001F2709" w:rsidRDefault="001F2709" w:rsidP="001F2709">
      <w:pPr>
        <w:ind w:left="-284"/>
        <w:jc w:val="both"/>
        <w:rPr>
          <w:b/>
          <w:sz w:val="24"/>
          <w:szCs w:val="24"/>
          <w:lang w:val="en-US"/>
        </w:rPr>
      </w:pPr>
    </w:p>
    <w:p w:rsidR="001F2709" w:rsidRDefault="001F2709" w:rsidP="001F2709">
      <w:pPr>
        <w:ind w:left="-284"/>
        <w:jc w:val="both"/>
        <w:rPr>
          <w:b/>
          <w:sz w:val="24"/>
          <w:szCs w:val="24"/>
        </w:rPr>
      </w:pPr>
    </w:p>
    <w:p w:rsidR="001F2709" w:rsidRDefault="001F2709" w:rsidP="001F2709">
      <w:pPr>
        <w:ind w:left="-284"/>
        <w:jc w:val="both"/>
      </w:pPr>
    </w:p>
    <w:p w:rsidR="001F2709" w:rsidRDefault="001F2709" w:rsidP="001F2709">
      <w:pPr>
        <w:ind w:left="-284"/>
        <w:jc w:val="both"/>
      </w:pPr>
    </w:p>
    <w:sectPr w:rsidR="001F2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09"/>
    <w:rsid w:val="000051B5"/>
    <w:rsid w:val="000238CE"/>
    <w:rsid w:val="00035CE2"/>
    <w:rsid w:val="00043EBE"/>
    <w:rsid w:val="00056C82"/>
    <w:rsid w:val="00075D69"/>
    <w:rsid w:val="00093F05"/>
    <w:rsid w:val="000A289C"/>
    <w:rsid w:val="000A39CE"/>
    <w:rsid w:val="000B1375"/>
    <w:rsid w:val="000B3EF2"/>
    <w:rsid w:val="000B6512"/>
    <w:rsid w:val="000C0672"/>
    <w:rsid w:val="000E0502"/>
    <w:rsid w:val="000E3879"/>
    <w:rsid w:val="000E529D"/>
    <w:rsid w:val="000F4227"/>
    <w:rsid w:val="000F76F7"/>
    <w:rsid w:val="00102446"/>
    <w:rsid w:val="00105BD3"/>
    <w:rsid w:val="00111E4E"/>
    <w:rsid w:val="00112884"/>
    <w:rsid w:val="00112A70"/>
    <w:rsid w:val="00114477"/>
    <w:rsid w:val="00117603"/>
    <w:rsid w:val="001267F9"/>
    <w:rsid w:val="00142B91"/>
    <w:rsid w:val="00150335"/>
    <w:rsid w:val="00154B1E"/>
    <w:rsid w:val="001B4787"/>
    <w:rsid w:val="001B5746"/>
    <w:rsid w:val="001B788E"/>
    <w:rsid w:val="001D25EC"/>
    <w:rsid w:val="001E31EE"/>
    <w:rsid w:val="001E3CA7"/>
    <w:rsid w:val="001F2709"/>
    <w:rsid w:val="001F28EA"/>
    <w:rsid w:val="00206896"/>
    <w:rsid w:val="002151B0"/>
    <w:rsid w:val="002154C5"/>
    <w:rsid w:val="002200AB"/>
    <w:rsid w:val="0023028C"/>
    <w:rsid w:val="002527AA"/>
    <w:rsid w:val="00275017"/>
    <w:rsid w:val="00285D4C"/>
    <w:rsid w:val="002C23EA"/>
    <w:rsid w:val="002D4722"/>
    <w:rsid w:val="002E2078"/>
    <w:rsid w:val="002E7D6E"/>
    <w:rsid w:val="002F33C4"/>
    <w:rsid w:val="003050E4"/>
    <w:rsid w:val="00325C64"/>
    <w:rsid w:val="00326EF1"/>
    <w:rsid w:val="003615D8"/>
    <w:rsid w:val="00363A28"/>
    <w:rsid w:val="00375665"/>
    <w:rsid w:val="003B2B40"/>
    <w:rsid w:val="003C1BA5"/>
    <w:rsid w:val="003C49CD"/>
    <w:rsid w:val="003D3EFE"/>
    <w:rsid w:val="003D4C0E"/>
    <w:rsid w:val="003D586D"/>
    <w:rsid w:val="003F1DBD"/>
    <w:rsid w:val="003F5DCE"/>
    <w:rsid w:val="003F7167"/>
    <w:rsid w:val="004103A2"/>
    <w:rsid w:val="00416C88"/>
    <w:rsid w:val="004343C4"/>
    <w:rsid w:val="004353BE"/>
    <w:rsid w:val="00443752"/>
    <w:rsid w:val="0045632C"/>
    <w:rsid w:val="00476425"/>
    <w:rsid w:val="0048149F"/>
    <w:rsid w:val="00487A9C"/>
    <w:rsid w:val="004949D9"/>
    <w:rsid w:val="004A3C19"/>
    <w:rsid w:val="004B6DC2"/>
    <w:rsid w:val="004B6F0A"/>
    <w:rsid w:val="004D590B"/>
    <w:rsid w:val="004E16E0"/>
    <w:rsid w:val="004F5BBD"/>
    <w:rsid w:val="00514C4E"/>
    <w:rsid w:val="00521BA0"/>
    <w:rsid w:val="0052684E"/>
    <w:rsid w:val="00541905"/>
    <w:rsid w:val="005445B2"/>
    <w:rsid w:val="00582948"/>
    <w:rsid w:val="00584743"/>
    <w:rsid w:val="005A30C2"/>
    <w:rsid w:val="005A4BFF"/>
    <w:rsid w:val="005A5068"/>
    <w:rsid w:val="005A54A0"/>
    <w:rsid w:val="005B4879"/>
    <w:rsid w:val="005C3E74"/>
    <w:rsid w:val="005C7B68"/>
    <w:rsid w:val="005D0579"/>
    <w:rsid w:val="005D7AC3"/>
    <w:rsid w:val="005E236B"/>
    <w:rsid w:val="005E701B"/>
    <w:rsid w:val="005F50AB"/>
    <w:rsid w:val="00601B9C"/>
    <w:rsid w:val="00632FB5"/>
    <w:rsid w:val="00651B6B"/>
    <w:rsid w:val="0068000A"/>
    <w:rsid w:val="00685E95"/>
    <w:rsid w:val="00695F74"/>
    <w:rsid w:val="006A0FFF"/>
    <w:rsid w:val="006A117D"/>
    <w:rsid w:val="006A1931"/>
    <w:rsid w:val="006A7A1D"/>
    <w:rsid w:val="006B33AC"/>
    <w:rsid w:val="006D0E82"/>
    <w:rsid w:val="006E669F"/>
    <w:rsid w:val="00707F64"/>
    <w:rsid w:val="00736C2E"/>
    <w:rsid w:val="00737647"/>
    <w:rsid w:val="007436BA"/>
    <w:rsid w:val="0076351C"/>
    <w:rsid w:val="007655B5"/>
    <w:rsid w:val="00791B26"/>
    <w:rsid w:val="00797B47"/>
    <w:rsid w:val="007A730C"/>
    <w:rsid w:val="007B0110"/>
    <w:rsid w:val="007B1B6E"/>
    <w:rsid w:val="007B2274"/>
    <w:rsid w:val="007C0D77"/>
    <w:rsid w:val="007D30FB"/>
    <w:rsid w:val="007E350B"/>
    <w:rsid w:val="007E7BC8"/>
    <w:rsid w:val="008315B5"/>
    <w:rsid w:val="0084470D"/>
    <w:rsid w:val="00847944"/>
    <w:rsid w:val="00855520"/>
    <w:rsid w:val="00873418"/>
    <w:rsid w:val="0088198F"/>
    <w:rsid w:val="008B71C2"/>
    <w:rsid w:val="008E47AF"/>
    <w:rsid w:val="008E6AD7"/>
    <w:rsid w:val="008F172E"/>
    <w:rsid w:val="00907D5E"/>
    <w:rsid w:val="00921703"/>
    <w:rsid w:val="00927FC5"/>
    <w:rsid w:val="00944F49"/>
    <w:rsid w:val="00967413"/>
    <w:rsid w:val="00967A40"/>
    <w:rsid w:val="00994D71"/>
    <w:rsid w:val="00996358"/>
    <w:rsid w:val="009A50E4"/>
    <w:rsid w:val="009B159F"/>
    <w:rsid w:val="009B2478"/>
    <w:rsid w:val="009B5B7F"/>
    <w:rsid w:val="009D771A"/>
    <w:rsid w:val="009E5621"/>
    <w:rsid w:val="00A1496D"/>
    <w:rsid w:val="00A14B09"/>
    <w:rsid w:val="00A2025D"/>
    <w:rsid w:val="00A25AB2"/>
    <w:rsid w:val="00A25B20"/>
    <w:rsid w:val="00A33CC8"/>
    <w:rsid w:val="00A34830"/>
    <w:rsid w:val="00A4041B"/>
    <w:rsid w:val="00A45016"/>
    <w:rsid w:val="00A645E0"/>
    <w:rsid w:val="00A67087"/>
    <w:rsid w:val="00A76962"/>
    <w:rsid w:val="00A77BE7"/>
    <w:rsid w:val="00A93477"/>
    <w:rsid w:val="00AA33FB"/>
    <w:rsid w:val="00AA4C03"/>
    <w:rsid w:val="00AC7045"/>
    <w:rsid w:val="00AD1D86"/>
    <w:rsid w:val="00AD55BF"/>
    <w:rsid w:val="00AE7089"/>
    <w:rsid w:val="00AF34D8"/>
    <w:rsid w:val="00AF754B"/>
    <w:rsid w:val="00B003FC"/>
    <w:rsid w:val="00B032FE"/>
    <w:rsid w:val="00B169BD"/>
    <w:rsid w:val="00B1707F"/>
    <w:rsid w:val="00B206B9"/>
    <w:rsid w:val="00B27B78"/>
    <w:rsid w:val="00B4415D"/>
    <w:rsid w:val="00B534C9"/>
    <w:rsid w:val="00B57D10"/>
    <w:rsid w:val="00B64255"/>
    <w:rsid w:val="00B83A2E"/>
    <w:rsid w:val="00B90A1D"/>
    <w:rsid w:val="00BB5A8D"/>
    <w:rsid w:val="00BE3FFB"/>
    <w:rsid w:val="00BE7863"/>
    <w:rsid w:val="00BF01FB"/>
    <w:rsid w:val="00BF4D41"/>
    <w:rsid w:val="00C14B09"/>
    <w:rsid w:val="00C20934"/>
    <w:rsid w:val="00C2315C"/>
    <w:rsid w:val="00C23324"/>
    <w:rsid w:val="00C24113"/>
    <w:rsid w:val="00C26A64"/>
    <w:rsid w:val="00C33C5E"/>
    <w:rsid w:val="00C359D6"/>
    <w:rsid w:val="00C36560"/>
    <w:rsid w:val="00C41F68"/>
    <w:rsid w:val="00C60403"/>
    <w:rsid w:val="00C63CBB"/>
    <w:rsid w:val="00C672FE"/>
    <w:rsid w:val="00C72430"/>
    <w:rsid w:val="00C808C4"/>
    <w:rsid w:val="00C8360E"/>
    <w:rsid w:val="00C8775D"/>
    <w:rsid w:val="00CA7172"/>
    <w:rsid w:val="00CA7B56"/>
    <w:rsid w:val="00CB42EA"/>
    <w:rsid w:val="00CB4709"/>
    <w:rsid w:val="00CD6C2E"/>
    <w:rsid w:val="00CF761D"/>
    <w:rsid w:val="00D004D6"/>
    <w:rsid w:val="00D05296"/>
    <w:rsid w:val="00D20913"/>
    <w:rsid w:val="00D2499E"/>
    <w:rsid w:val="00D406DD"/>
    <w:rsid w:val="00D4172A"/>
    <w:rsid w:val="00D41AE4"/>
    <w:rsid w:val="00D42324"/>
    <w:rsid w:val="00D53A59"/>
    <w:rsid w:val="00D829AC"/>
    <w:rsid w:val="00DB17E6"/>
    <w:rsid w:val="00DB5C98"/>
    <w:rsid w:val="00DC2946"/>
    <w:rsid w:val="00DD098D"/>
    <w:rsid w:val="00DD0F79"/>
    <w:rsid w:val="00DF70E4"/>
    <w:rsid w:val="00DF78FF"/>
    <w:rsid w:val="00E01066"/>
    <w:rsid w:val="00E01C83"/>
    <w:rsid w:val="00E02B52"/>
    <w:rsid w:val="00E20A00"/>
    <w:rsid w:val="00E20BA4"/>
    <w:rsid w:val="00E321CF"/>
    <w:rsid w:val="00E53437"/>
    <w:rsid w:val="00E6286C"/>
    <w:rsid w:val="00E77AE4"/>
    <w:rsid w:val="00E83B64"/>
    <w:rsid w:val="00E94310"/>
    <w:rsid w:val="00EA53C8"/>
    <w:rsid w:val="00EB1BDB"/>
    <w:rsid w:val="00EB59C2"/>
    <w:rsid w:val="00EB73A9"/>
    <w:rsid w:val="00EC1F27"/>
    <w:rsid w:val="00ED018F"/>
    <w:rsid w:val="00ED4AC3"/>
    <w:rsid w:val="00ED79AB"/>
    <w:rsid w:val="00EE3AF0"/>
    <w:rsid w:val="00EE71C7"/>
    <w:rsid w:val="00EE7F01"/>
    <w:rsid w:val="00F01009"/>
    <w:rsid w:val="00F110FA"/>
    <w:rsid w:val="00F149E0"/>
    <w:rsid w:val="00F35E56"/>
    <w:rsid w:val="00F444E9"/>
    <w:rsid w:val="00F44ACC"/>
    <w:rsid w:val="00F45509"/>
    <w:rsid w:val="00F607F2"/>
    <w:rsid w:val="00F74FB3"/>
    <w:rsid w:val="00F812FB"/>
    <w:rsid w:val="00F92E9D"/>
    <w:rsid w:val="00FC3515"/>
    <w:rsid w:val="00FD4F5C"/>
    <w:rsid w:val="00FD70FE"/>
    <w:rsid w:val="00FE5F20"/>
    <w:rsid w:val="00FF2C9A"/>
    <w:rsid w:val="00FF51FE"/>
    <w:rsid w:val="00FF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7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cp:revision>
  <dcterms:created xsi:type="dcterms:W3CDTF">2015-04-01T19:48:00Z</dcterms:created>
  <dcterms:modified xsi:type="dcterms:W3CDTF">2015-04-01T19:56:00Z</dcterms:modified>
</cp:coreProperties>
</file>