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>
        <w:rPr>
          <w:sz w:val="24"/>
          <w:szCs w:val="24"/>
        </w:rPr>
        <w:t>Mr Alan Chase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51684D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601518">
        <w:rPr>
          <w:b/>
          <w:sz w:val="24"/>
          <w:szCs w:val="24"/>
          <w:u w:val="single"/>
        </w:rPr>
        <w:t xml:space="preserve"> 10</w:t>
      </w:r>
      <w:r w:rsidR="00601518" w:rsidRPr="00601518">
        <w:rPr>
          <w:b/>
          <w:sz w:val="24"/>
          <w:szCs w:val="24"/>
          <w:u w:val="single"/>
          <w:vertAlign w:val="superscript"/>
        </w:rPr>
        <w:t>th</w:t>
      </w:r>
      <w:r w:rsidR="00601518">
        <w:rPr>
          <w:b/>
          <w:sz w:val="24"/>
          <w:szCs w:val="24"/>
          <w:u w:val="single"/>
        </w:rPr>
        <w:t xml:space="preserve"> May 2016 </w:t>
      </w:r>
      <w:r>
        <w:rPr>
          <w:sz w:val="24"/>
          <w:szCs w:val="24"/>
        </w:rPr>
        <w:t xml:space="preserve">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37430B" w:rsidRDefault="0037430B"/>
    <w:p w:rsidR="0037430B" w:rsidRDefault="0037430B"/>
    <w:p w:rsidR="0037430B" w:rsidRDefault="0037430B" w:rsidP="0037430B">
      <w:pPr>
        <w:rPr>
          <w:b/>
          <w:sz w:val="24"/>
        </w:rPr>
      </w:pPr>
      <w:r>
        <w:rPr>
          <w:b/>
          <w:sz w:val="24"/>
        </w:rPr>
        <w:t>AGENDA – ANNUAL MEETING</w:t>
      </w:r>
    </w:p>
    <w:tbl>
      <w:tblPr>
        <w:tblpPr w:leftFromText="180" w:rightFromText="180" w:vertAnchor="text" w:horzAnchor="margin" w:tblpY="19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629"/>
      </w:tblGrid>
      <w:tr w:rsidR="0037430B" w:rsidTr="008A195F">
        <w:trPr>
          <w:trHeight w:val="2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430B" w:rsidRDefault="0037430B" w:rsidP="008A195F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430B" w:rsidRDefault="0037430B" w:rsidP="008A195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Item</w:t>
            </w:r>
          </w:p>
        </w:tc>
      </w:tr>
      <w:tr w:rsidR="0037430B" w:rsidTr="008A195F">
        <w:trPr>
          <w:trHeight w:val="2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37430B" w:rsidP="008A1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Apologies.</w:t>
            </w:r>
          </w:p>
          <w:p w:rsidR="0037430B" w:rsidRDefault="0037430B" w:rsidP="008A195F">
            <w:pPr>
              <w:rPr>
                <w:b/>
                <w:sz w:val="22"/>
                <w:szCs w:val="22"/>
              </w:rPr>
            </w:pPr>
          </w:p>
        </w:tc>
      </w:tr>
      <w:tr w:rsidR="0037430B" w:rsidTr="008A195F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37430B" w:rsidP="008A1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Declaration of Interests </w:t>
            </w:r>
          </w:p>
          <w:p w:rsidR="008A195F" w:rsidRDefault="008A195F" w:rsidP="008A195F">
            <w:pPr>
              <w:rPr>
                <w:b/>
                <w:sz w:val="22"/>
                <w:szCs w:val="22"/>
              </w:rPr>
            </w:pPr>
          </w:p>
        </w:tc>
      </w:tr>
      <w:tr w:rsidR="008A195F" w:rsidTr="008A195F">
        <w:trPr>
          <w:trHeight w:val="6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8A195F" w:rsidRDefault="008A195F" w:rsidP="008A195F">
            <w:r>
              <w:rPr>
                <w:b/>
                <w:sz w:val="22"/>
                <w:szCs w:val="22"/>
              </w:rPr>
              <w:t>To meet persons interested in filling the vacancy on the Council and to consider co-option to fill the vacancy.</w:t>
            </w:r>
          </w:p>
        </w:tc>
      </w:tr>
      <w:tr w:rsidR="0037430B" w:rsidTr="008A195F">
        <w:trPr>
          <w:trHeight w:val="14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8A195F" w:rsidP="008A1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Officers:</w:t>
            </w:r>
          </w:p>
          <w:p w:rsidR="0037430B" w:rsidRDefault="0037430B" w:rsidP="008A195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Chairperson.</w:t>
            </w:r>
          </w:p>
          <w:p w:rsidR="0037430B" w:rsidRDefault="0037430B" w:rsidP="008A195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Vice-Chairperson.</w:t>
            </w:r>
          </w:p>
          <w:p w:rsidR="0037430B" w:rsidRDefault="0037430B" w:rsidP="008A195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fill the Council’s seat on the Village Hall Management Committee.</w:t>
            </w:r>
          </w:p>
          <w:p w:rsidR="0037430B" w:rsidRDefault="0037430B" w:rsidP="008A195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Representatives to One Voice Wales Newport/Monmouthshire Area Committee.</w:t>
            </w:r>
          </w:p>
          <w:p w:rsidR="0037430B" w:rsidRDefault="0037430B" w:rsidP="008A195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Newport CC Liaison Meeting.</w:t>
            </w:r>
          </w:p>
          <w:p w:rsidR="0037430B" w:rsidRDefault="0037430B" w:rsidP="008A195F">
            <w:pPr>
              <w:rPr>
                <w:b/>
                <w:sz w:val="22"/>
                <w:szCs w:val="22"/>
              </w:rPr>
            </w:pPr>
          </w:p>
        </w:tc>
      </w:tr>
      <w:tr w:rsidR="0037430B" w:rsidTr="008A195F">
        <w:trPr>
          <w:trHeight w:val="9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8A195F" w:rsidP="008A195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a) Committee Membership, Chairperson &amp; Terms of Reference:</w:t>
            </w:r>
          </w:p>
          <w:p w:rsidR="0037430B" w:rsidRDefault="0037430B" w:rsidP="008A19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i) Planning Committee.</w:t>
            </w:r>
          </w:p>
          <w:p w:rsidR="0037430B" w:rsidRDefault="0037430B" w:rsidP="008A19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ii) Allotment Committee.</w:t>
            </w:r>
          </w:p>
          <w:p w:rsidR="0037430B" w:rsidRDefault="0037430B" w:rsidP="008A19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iii) Finance Committee</w:t>
            </w:r>
          </w:p>
          <w:p w:rsidR="0037430B" w:rsidRDefault="0037430B" w:rsidP="008A195F">
            <w:pPr>
              <w:rPr>
                <w:b/>
                <w:bCs/>
                <w:sz w:val="24"/>
              </w:rPr>
            </w:pPr>
          </w:p>
          <w:p w:rsidR="0037430B" w:rsidRDefault="0037430B" w:rsidP="008A19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b) To consider other Council committees or working groups required to assist with the Council’s business.</w:t>
            </w:r>
          </w:p>
        </w:tc>
      </w:tr>
      <w:tr w:rsidR="0037430B" w:rsidTr="008A195F">
        <w:trPr>
          <w:trHeight w:val="12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sz w:val="24"/>
                <w:lang w:val="en-US"/>
              </w:rPr>
            </w:pPr>
          </w:p>
          <w:p w:rsidR="0037430B" w:rsidRDefault="008A195F" w:rsidP="008A19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37430B" w:rsidRDefault="0037430B" w:rsidP="008A195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adopt the Model Financial Regulations updated January 2016, provided by One Voice Wales, using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 stated EU procurement thresholds.</w:t>
            </w:r>
          </w:p>
          <w:tbl>
            <w:tblPr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9472"/>
            </w:tblGrid>
            <w:tr w:rsidR="0037430B" w:rsidTr="008A195F">
              <w:trPr>
                <w:trHeight w:val="277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430B" w:rsidRDefault="0037430B" w:rsidP="003A6783">
                  <w:pPr>
                    <w:pStyle w:val="Default"/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7430B" w:rsidRDefault="0037430B" w:rsidP="008A195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430B" w:rsidTr="008A195F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8A195F" w:rsidP="008A195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8A195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To receive and approve the Statement of Accounts for 2015/16 (see attached report).</w:t>
            </w:r>
          </w:p>
          <w:p w:rsidR="0037430B" w:rsidRDefault="0037430B" w:rsidP="008A195F">
            <w:pPr>
              <w:rPr>
                <w:b/>
                <w:bCs/>
                <w:sz w:val="24"/>
              </w:rPr>
            </w:pPr>
          </w:p>
        </w:tc>
      </w:tr>
    </w:tbl>
    <w:p w:rsidR="0037430B" w:rsidRDefault="0037430B" w:rsidP="0037430B">
      <w:pPr>
        <w:rPr>
          <w:b/>
          <w:sz w:val="22"/>
          <w:szCs w:val="22"/>
          <w:lang w:val="de-DE" w:eastAsia="en-US"/>
        </w:rPr>
      </w:pPr>
    </w:p>
    <w:p w:rsidR="0037430B" w:rsidRDefault="0037430B"/>
    <w:p w:rsidR="0037430B" w:rsidRDefault="0037430B"/>
    <w:p w:rsidR="0037430B" w:rsidRDefault="0037430B"/>
    <w:p w:rsidR="00955FE6" w:rsidRDefault="00955FE6"/>
    <w:p w:rsidR="00955FE6" w:rsidRDefault="00741958">
      <w:r>
        <w:rPr>
          <w:b/>
          <w:sz w:val="24"/>
          <w:szCs w:val="24"/>
        </w:rPr>
        <w:t>AGENDA</w:t>
      </w:r>
      <w:r w:rsidR="0037430B">
        <w:rPr>
          <w:b/>
          <w:sz w:val="24"/>
          <w:szCs w:val="24"/>
        </w:rPr>
        <w:t xml:space="preserve"> - MONTHLY COUNCIL MEETING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Tr="00711F4F">
        <w:trPr>
          <w:trHeight w:val="66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Apologies.</w:t>
            </w:r>
          </w:p>
          <w:p w:rsidR="00955FE6" w:rsidRDefault="00955FE6">
            <w:pPr>
              <w:widowControl/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11F4F" w:rsidTr="00711F4F">
        <w:trPr>
          <w:trHeight w:val="525"/>
        </w:trPr>
        <w:tc>
          <w:tcPr>
            <w:tcW w:w="570" w:type="dxa"/>
            <w:tcBorders>
              <w:top w:val="single" w:sz="4" w:space="0" w:color="auto"/>
            </w:tcBorders>
          </w:tcPr>
          <w:p w:rsidR="00711F4F" w:rsidRDefault="00711F4F" w:rsidP="00711F4F"/>
          <w:p w:rsidR="00932989" w:rsidRPr="00932989" w:rsidRDefault="00932989" w:rsidP="00711F4F">
            <w:pPr>
              <w:rPr>
                <w:b/>
              </w:rPr>
            </w:pPr>
            <w:r w:rsidRPr="00932989">
              <w:rPr>
                <w:b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711F4F" w:rsidRPr="00711F4F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711F4F" w:rsidRDefault="00711F4F" w:rsidP="00711F4F">
            <w:pPr>
              <w:widowControl/>
              <w:rPr>
                <w:b/>
                <w:sz w:val="24"/>
                <w:szCs w:val="24"/>
              </w:rPr>
            </w:pPr>
            <w:r w:rsidRPr="00E14289">
              <w:rPr>
                <w:b/>
                <w:sz w:val="22"/>
                <w:szCs w:val="22"/>
              </w:rPr>
              <w:t xml:space="preserve">To receive the resignation from </w:t>
            </w:r>
            <w:r w:rsidR="00601518">
              <w:rPr>
                <w:b/>
                <w:sz w:val="22"/>
                <w:szCs w:val="22"/>
              </w:rPr>
              <w:t>the Council of Mr Alan Chase</w:t>
            </w:r>
            <w:r w:rsidRPr="00E14289">
              <w:rPr>
                <w:b/>
                <w:sz w:val="22"/>
                <w:szCs w:val="22"/>
              </w:rPr>
              <w:t xml:space="preserve"> and to declare a vacancy</w:t>
            </w:r>
            <w:r>
              <w:rPr>
                <w:b/>
                <w:sz w:val="24"/>
                <w:szCs w:val="24"/>
              </w:rPr>
              <w:t>.</w:t>
            </w:r>
          </w:p>
          <w:p w:rsidR="00932989" w:rsidRPr="00711F4F" w:rsidRDefault="00932989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32989" w:rsidRDefault="00932989" w:rsidP="00711F4F">
            <w:pPr>
              <w:jc w:val="center"/>
            </w:pPr>
          </w:p>
          <w:p w:rsidR="00711F4F" w:rsidRDefault="00932989" w:rsidP="00711F4F">
            <w:pPr>
              <w:jc w:val="center"/>
            </w:pPr>
            <w:r>
              <w:t>2</w:t>
            </w:r>
          </w:p>
        </w:tc>
      </w:tr>
      <w:tr w:rsidR="00955FE6">
        <w:trPr>
          <w:trHeight w:val="560"/>
        </w:trPr>
        <w:tc>
          <w:tcPr>
            <w:tcW w:w="570" w:type="dxa"/>
          </w:tcPr>
          <w:p w:rsidR="00932989" w:rsidRDefault="00932989">
            <w:pPr>
              <w:rPr>
                <w:b/>
                <w:sz w:val="24"/>
                <w:szCs w:val="24"/>
              </w:rPr>
            </w:pPr>
          </w:p>
          <w:p w:rsidR="00955FE6" w:rsidRDefault="00932989"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</w:tcPr>
          <w:p w:rsidR="00932989" w:rsidRDefault="00932989">
            <w:pPr>
              <w:rPr>
                <w:b/>
                <w:sz w:val="22"/>
                <w:szCs w:val="22"/>
              </w:rPr>
            </w:pPr>
          </w:p>
          <w:p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Declaration of interests.</w:t>
            </w:r>
          </w:p>
          <w:p w:rsidR="00932989" w:rsidRDefault="00932989"/>
        </w:tc>
        <w:tc>
          <w:tcPr>
            <w:tcW w:w="870" w:type="dxa"/>
          </w:tcPr>
          <w:p w:rsidR="00932989" w:rsidRDefault="00932989">
            <w:pPr>
              <w:jc w:val="center"/>
              <w:rPr>
                <w:sz w:val="22"/>
                <w:szCs w:val="22"/>
              </w:rPr>
            </w:pPr>
          </w:p>
          <w:p w:rsidR="00955FE6" w:rsidRDefault="00741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2989" w:rsidRDefault="00932989">
            <w:pPr>
              <w:jc w:val="center"/>
            </w:pPr>
          </w:p>
          <w:p w:rsidR="00955FE6" w:rsidRDefault="00955FE6">
            <w:pPr>
              <w:jc w:val="center"/>
            </w:pPr>
          </w:p>
        </w:tc>
      </w:tr>
      <w:tr w:rsidR="00955FE6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932989">
            <w:r>
              <w:rPr>
                <w:b/>
                <w:sz w:val="24"/>
                <w:szCs w:val="24"/>
              </w:rPr>
              <w:t>4</w:t>
            </w:r>
          </w:p>
          <w:p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confirm the minutes of the Coun</w:t>
            </w:r>
            <w:r w:rsidR="00601518">
              <w:rPr>
                <w:b/>
                <w:sz w:val="22"/>
                <w:szCs w:val="22"/>
              </w:rPr>
              <w:t>cil Meeting held on 12</w:t>
            </w:r>
            <w:r w:rsidR="00601518" w:rsidRPr="00601518">
              <w:rPr>
                <w:b/>
                <w:sz w:val="22"/>
                <w:szCs w:val="22"/>
                <w:vertAlign w:val="superscript"/>
              </w:rPr>
              <w:t>th</w:t>
            </w:r>
            <w:r w:rsidR="00601518">
              <w:rPr>
                <w:b/>
                <w:sz w:val="22"/>
                <w:szCs w:val="22"/>
              </w:rPr>
              <w:t xml:space="preserve"> April </w:t>
            </w:r>
            <w:r>
              <w:rPr>
                <w:b/>
                <w:sz w:val="22"/>
                <w:szCs w:val="22"/>
              </w:rPr>
              <w:t>2016 (attached).</w:t>
            </w:r>
          </w:p>
          <w:p w:rsidR="00711F4F" w:rsidRDefault="00711F4F">
            <w:pPr>
              <w:rPr>
                <w:b/>
                <w:sz w:val="22"/>
                <w:szCs w:val="22"/>
              </w:rPr>
            </w:pPr>
          </w:p>
          <w:p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55FE6" w:rsidRDefault="00955FE6">
            <w:pPr>
              <w:jc w:val="center"/>
            </w:pPr>
          </w:p>
        </w:tc>
      </w:tr>
      <w:tr w:rsidR="00694E1A" w:rsidTr="002F710C">
        <w:trPr>
          <w:trHeight w:val="990"/>
        </w:trPr>
        <w:tc>
          <w:tcPr>
            <w:tcW w:w="570" w:type="dxa"/>
            <w:tcBorders>
              <w:top w:val="single" w:sz="4" w:space="0" w:color="auto"/>
            </w:tcBorders>
          </w:tcPr>
          <w:p w:rsidR="00694E1A" w:rsidRDefault="008A195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allowed for members of public to speak (In line with Standing Order on Public Participation in Meetings)</w:t>
            </w:r>
            <w:r w:rsidR="00163B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234A28" w:rsidTr="00234A28">
        <w:trPr>
          <w:trHeight w:val="8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8A195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BE2D57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review issues involving </w:t>
            </w:r>
            <w:r w:rsidR="00601518">
              <w:rPr>
                <w:b/>
                <w:sz w:val="22"/>
                <w:szCs w:val="22"/>
              </w:rPr>
              <w:t xml:space="preserve">HGV </w:t>
            </w:r>
            <w:r>
              <w:rPr>
                <w:b/>
                <w:sz w:val="22"/>
                <w:szCs w:val="22"/>
              </w:rPr>
              <w:t>‘s using Marshfield Road.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BE2D57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 w:rsidTr="0037430B">
        <w:trPr>
          <w:trHeight w:val="37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8A195F" w:rsidP="00694E1A">
            <w:r>
              <w:rPr>
                <w:b/>
                <w:sz w:val="24"/>
                <w:szCs w:val="24"/>
              </w:rPr>
              <w:t>7</w:t>
            </w:r>
          </w:p>
          <w:p w:rsidR="0037430B" w:rsidRDefault="0037430B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932989" w:rsidRDefault="00601518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Leisure Facilities Working Party report</w:t>
            </w:r>
          </w:p>
          <w:p w:rsidR="0037430B" w:rsidRDefault="0037430B" w:rsidP="00601518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37430B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37430B" w:rsidTr="002F710C">
        <w:trPr>
          <w:trHeight w:val="6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7430B" w:rsidRDefault="008A195F" w:rsidP="00374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37430B" w:rsidRDefault="0037430B" w:rsidP="003743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Youth Club Working Party report</w:t>
            </w:r>
          </w:p>
          <w:p w:rsidR="0037430B" w:rsidRDefault="0037430B" w:rsidP="00601518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37430B" w:rsidRDefault="0037430B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420"/>
        </w:trPr>
        <w:tc>
          <w:tcPr>
            <w:tcW w:w="570" w:type="dxa"/>
          </w:tcPr>
          <w:p w:rsidR="00694E1A" w:rsidRDefault="008A195F" w:rsidP="00694E1A"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</w:tcPr>
          <w:p w:rsidR="00694E1A" w:rsidRDefault="00694E1A" w:rsidP="00694E1A">
            <w:r>
              <w:rPr>
                <w:b/>
                <w:i/>
                <w:sz w:val="24"/>
                <w:szCs w:val="24"/>
              </w:rPr>
              <w:t>Planning Matters:</w:t>
            </w: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To approve and adopt the minutes of the </w:t>
            </w:r>
            <w:r w:rsidR="00601518">
              <w:rPr>
                <w:b/>
                <w:sz w:val="24"/>
                <w:szCs w:val="24"/>
              </w:rPr>
              <w:t>Planning Committee held on 27</w:t>
            </w:r>
            <w:r w:rsidR="00601518" w:rsidRPr="00601518">
              <w:rPr>
                <w:b/>
                <w:sz w:val="24"/>
                <w:szCs w:val="24"/>
                <w:vertAlign w:val="superscript"/>
              </w:rPr>
              <w:t>th</w:t>
            </w:r>
            <w:r w:rsidR="00601518">
              <w:rPr>
                <w:b/>
                <w:sz w:val="24"/>
                <w:szCs w:val="24"/>
              </w:rPr>
              <w:t xml:space="preserve"> April</w:t>
            </w:r>
            <w:r>
              <w:rPr>
                <w:b/>
                <w:sz w:val="24"/>
                <w:szCs w:val="24"/>
              </w:rPr>
              <w:t xml:space="preserve"> 2016</w:t>
            </w:r>
            <w:r w:rsidR="000076CD">
              <w:rPr>
                <w:b/>
                <w:sz w:val="24"/>
                <w:szCs w:val="24"/>
              </w:rPr>
              <w:t>.</w:t>
            </w:r>
            <w:r w:rsidR="007A7BF7">
              <w:rPr>
                <w:b/>
                <w:sz w:val="24"/>
                <w:szCs w:val="24"/>
              </w:rPr>
              <w:t xml:space="preserve"> (attached)</w:t>
            </w:r>
          </w:p>
          <w:p w:rsidR="00694E1A" w:rsidRDefault="00F968AA" w:rsidP="00694E1A">
            <w:r>
              <w:rPr>
                <w:b/>
                <w:sz w:val="24"/>
                <w:szCs w:val="24"/>
              </w:rPr>
              <w:t>b</w:t>
            </w:r>
            <w:r w:rsidR="00694E1A">
              <w:rPr>
                <w:b/>
                <w:sz w:val="24"/>
                <w:szCs w:val="24"/>
              </w:rPr>
              <w:t>) Other planning matters.</w:t>
            </w:r>
          </w:p>
          <w:p w:rsidR="00694E1A" w:rsidRDefault="00694E1A" w:rsidP="00694E1A"/>
        </w:tc>
        <w:tc>
          <w:tcPr>
            <w:tcW w:w="870" w:type="dxa"/>
          </w:tcPr>
          <w:p w:rsidR="00694E1A" w:rsidRDefault="00694E1A" w:rsidP="00694E1A">
            <w:r>
              <w:rPr>
                <w:sz w:val="22"/>
                <w:szCs w:val="22"/>
              </w:rPr>
              <w:t xml:space="preserve">    </w:t>
            </w:r>
          </w:p>
          <w:p w:rsidR="00694E1A" w:rsidRDefault="00694E1A" w:rsidP="00694E1A">
            <w:r>
              <w:rPr>
                <w:sz w:val="22"/>
                <w:szCs w:val="22"/>
              </w:rPr>
              <w:t xml:space="preserve">   10</w:t>
            </w:r>
          </w:p>
        </w:tc>
      </w:tr>
      <w:tr w:rsidR="00694E1A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:rsidR="00694E1A" w:rsidRDefault="00694E1A" w:rsidP="00694E1A"/>
          <w:p w:rsidR="00694E1A" w:rsidRDefault="008A195F" w:rsidP="00694E1A"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Review o</w:t>
            </w:r>
            <w:r w:rsidR="00932989">
              <w:rPr>
                <w:b/>
                <w:sz w:val="22"/>
                <w:szCs w:val="22"/>
              </w:rPr>
              <w:t xml:space="preserve">f actions arising from the last </w:t>
            </w:r>
            <w:r w:rsidR="0037430B">
              <w:rPr>
                <w:b/>
                <w:sz w:val="22"/>
                <w:szCs w:val="22"/>
              </w:rPr>
              <w:t>Council meeting held on 12</w:t>
            </w:r>
            <w:r w:rsidR="0037430B" w:rsidRPr="0037430B">
              <w:rPr>
                <w:b/>
                <w:sz w:val="22"/>
                <w:szCs w:val="22"/>
                <w:vertAlign w:val="superscript"/>
              </w:rPr>
              <w:t>th</w:t>
            </w:r>
            <w:r w:rsidR="0037430B">
              <w:rPr>
                <w:b/>
                <w:sz w:val="22"/>
                <w:szCs w:val="22"/>
              </w:rPr>
              <w:t xml:space="preserve"> April </w:t>
            </w:r>
            <w:r>
              <w:rPr>
                <w:b/>
                <w:sz w:val="22"/>
                <w:szCs w:val="22"/>
              </w:rPr>
              <w:t>2016</w:t>
            </w:r>
            <w:r w:rsidR="0037430B"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/>
          <w:p w:rsidR="00694E1A" w:rsidRDefault="00694E1A" w:rsidP="00694E1A"/>
        </w:tc>
        <w:tc>
          <w:tcPr>
            <w:tcW w:w="870" w:type="dxa"/>
          </w:tcPr>
          <w:p w:rsidR="00694E1A" w:rsidRDefault="00694E1A" w:rsidP="00694E1A"/>
          <w:p w:rsidR="00694E1A" w:rsidRDefault="00694E1A" w:rsidP="00694E1A">
            <w:r>
              <w:rPr>
                <w:sz w:val="22"/>
                <w:szCs w:val="22"/>
              </w:rPr>
              <w:t xml:space="preserve">   15</w:t>
            </w:r>
          </w:p>
        </w:tc>
      </w:tr>
      <w:tr w:rsidR="00694E1A" w:rsidTr="003A6783">
        <w:trPr>
          <w:trHeight w:val="80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8A19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Default="000076CD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Financial Matters</w:t>
            </w:r>
            <w:r w:rsidR="00932989">
              <w:rPr>
                <w:b/>
                <w:i/>
                <w:sz w:val="24"/>
                <w:szCs w:val="24"/>
              </w:rPr>
              <w:t>:</w:t>
            </w:r>
          </w:p>
          <w:p w:rsidR="00F968AA" w:rsidRDefault="00F968AA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BE2D57" w:rsidRDefault="00BE2D57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Finance Committee 2016/17 budget report.</w:t>
            </w:r>
          </w:p>
          <w:p w:rsidR="00E410F4" w:rsidRDefault="00933192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receive details of the annual audit for year ending 31 March 2016.</w:t>
            </w:r>
          </w:p>
          <w:p w:rsidR="00933192" w:rsidRPr="00BE2D57" w:rsidRDefault="00933192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To consider the Council’s insurance policy renewal from 1</w:t>
            </w:r>
            <w:r w:rsidRPr="0093319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June 2016</w:t>
            </w:r>
          </w:p>
          <w:p w:rsidR="00163B02" w:rsidRDefault="00F968AA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163B02" w:rsidRPr="00163B02">
              <w:rPr>
                <w:b/>
                <w:sz w:val="24"/>
                <w:szCs w:val="24"/>
              </w:rPr>
              <w:t>) To consider a request for financial assistance from Marshfield School PFA</w:t>
            </w:r>
            <w:r w:rsidR="00C16F34">
              <w:rPr>
                <w:b/>
                <w:sz w:val="24"/>
                <w:szCs w:val="24"/>
              </w:rPr>
              <w:t>.</w:t>
            </w:r>
          </w:p>
          <w:p w:rsidR="003A6783" w:rsidRPr="00163B02" w:rsidRDefault="003A6783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 To consider allocation of concurrent money received from NCC for 2015/16 and 2016/17.</w:t>
            </w:r>
          </w:p>
          <w:p w:rsidR="00932989" w:rsidRDefault="003A6783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32989">
              <w:rPr>
                <w:b/>
                <w:sz w:val="24"/>
                <w:szCs w:val="24"/>
              </w:rPr>
              <w:t xml:space="preserve">) </w:t>
            </w:r>
            <w:r w:rsidR="0037430B">
              <w:rPr>
                <w:b/>
                <w:sz w:val="24"/>
                <w:szCs w:val="24"/>
              </w:rPr>
              <w:t>To consider donations to Marshfield Village Hall Events Team</w:t>
            </w:r>
          </w:p>
          <w:p w:rsidR="0037430B" w:rsidRDefault="003A6783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37430B">
              <w:rPr>
                <w:b/>
                <w:sz w:val="24"/>
                <w:szCs w:val="24"/>
              </w:rPr>
              <w:t>) To consider a donation towards the upkeep of Castleton Baptist Church graveyard</w:t>
            </w:r>
          </w:p>
          <w:p w:rsidR="00BE2D57" w:rsidRDefault="003A6783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BE2D57">
              <w:rPr>
                <w:b/>
                <w:sz w:val="24"/>
                <w:szCs w:val="24"/>
              </w:rPr>
              <w:t>) To decide on the provision of an inclusive swing for the Village Hall play area.</w:t>
            </w:r>
          </w:p>
          <w:p w:rsidR="00932989" w:rsidRDefault="003A6783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932989">
              <w:rPr>
                <w:b/>
                <w:sz w:val="24"/>
                <w:szCs w:val="24"/>
              </w:rPr>
              <w:t>) Other financial matters.</w:t>
            </w:r>
          </w:p>
          <w:p w:rsidR="008976F2" w:rsidRDefault="008976F2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8976F2" w:rsidRDefault="008976F2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694E1A" w:rsidRDefault="00694E1A" w:rsidP="000076CD">
            <w:pPr>
              <w:tabs>
                <w:tab w:val="left" w:pos="3528"/>
              </w:tabs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b/>
                <w:sz w:val="22"/>
                <w:szCs w:val="22"/>
              </w:rPr>
              <w:t xml:space="preserve"> </w:t>
            </w:r>
            <w:r w:rsidR="007933FB">
              <w:rPr>
                <w:b/>
                <w:sz w:val="22"/>
                <w:szCs w:val="22"/>
              </w:rPr>
              <w:t xml:space="preserve"> </w:t>
            </w:r>
            <w:r w:rsidR="008976F2">
              <w:rPr>
                <w:sz w:val="22"/>
                <w:szCs w:val="22"/>
              </w:rPr>
              <w:t>40</w:t>
            </w:r>
          </w:p>
        </w:tc>
        <w:bookmarkStart w:id="0" w:name="_GoBack"/>
        <w:bookmarkEnd w:id="0"/>
      </w:tr>
      <w:tr w:rsidR="00BE2D57" w:rsidTr="00D114C1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E2D57" w:rsidRDefault="008A195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114C1" w:rsidRDefault="00D114C1" w:rsidP="00694E1A">
            <w:pPr>
              <w:rPr>
                <w:b/>
                <w:sz w:val="24"/>
                <w:szCs w:val="24"/>
              </w:rPr>
            </w:pPr>
          </w:p>
          <w:p w:rsidR="00BE2D57" w:rsidRDefault="00BE2D57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8976F2" w:rsidRPr="008976F2" w:rsidRDefault="008976F2" w:rsidP="00BE2D5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8976F2">
              <w:rPr>
                <w:b/>
                <w:i/>
                <w:sz w:val="24"/>
                <w:szCs w:val="24"/>
              </w:rPr>
              <w:t>Allotment Committee:</w:t>
            </w:r>
          </w:p>
          <w:p w:rsidR="008976F2" w:rsidRDefault="008976F2" w:rsidP="00BE2D5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approve and adopt the minutes of the Allotment Committee held on 8</w:t>
            </w:r>
            <w:r w:rsidRPr="008976F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2016</w:t>
            </w:r>
            <w:r w:rsidR="007A7BF7">
              <w:rPr>
                <w:b/>
                <w:sz w:val="24"/>
                <w:szCs w:val="24"/>
              </w:rPr>
              <w:t xml:space="preserve"> (attached)</w:t>
            </w:r>
          </w:p>
          <w:p w:rsidR="00BE2D57" w:rsidRPr="00D114C1" w:rsidRDefault="008976F2" w:rsidP="00BE2D5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 w:rsidR="00D114C1" w:rsidRPr="00D114C1">
              <w:rPr>
                <w:b/>
                <w:sz w:val="24"/>
                <w:szCs w:val="24"/>
              </w:rPr>
              <w:t>To decide on a policy regarding applications for an allotment from people outside the Council area.</w:t>
            </w:r>
          </w:p>
          <w:p w:rsidR="00BE2D57" w:rsidRPr="00BE2D57" w:rsidRDefault="00BE2D57" w:rsidP="000076C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E2D57" w:rsidRDefault="00BE2D57" w:rsidP="00694E1A">
            <w:r>
              <w:t>10</w:t>
            </w:r>
          </w:p>
        </w:tc>
      </w:tr>
      <w:tr w:rsidR="00D114C1" w:rsidTr="00BE2D57">
        <w:trPr>
          <w:trHeight w:val="615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D114C1" w:rsidRDefault="008A195F" w:rsidP="00D114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D114C1" w:rsidRPr="00D114C1" w:rsidRDefault="00D114C1" w:rsidP="00D114C1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provision of festive lighting for Christmas 2016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D114C1" w:rsidRDefault="00D114C1" w:rsidP="00694E1A">
            <w:r>
              <w:t>10</w:t>
            </w:r>
          </w:p>
        </w:tc>
      </w:tr>
      <w:tr w:rsidR="00694E1A">
        <w:trPr>
          <w:trHeight w:val="74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2"/>
                <w:szCs w:val="22"/>
              </w:rPr>
              <w:t>1</w:t>
            </w:r>
            <w:r w:rsidR="008A19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694E1A" w:rsidRDefault="00E410F4" w:rsidP="00694E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Correspondence</w:t>
            </w:r>
          </w:p>
          <w:p w:rsidR="00576EE7" w:rsidRPr="004A61D2" w:rsidRDefault="00576EE7" w:rsidP="00E410F4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Default="00694E1A" w:rsidP="00694E1A"/>
          <w:p w:rsidR="00694E1A" w:rsidRDefault="007933FB" w:rsidP="00694E1A">
            <w:r>
              <w:rPr>
                <w:sz w:val="22"/>
                <w:szCs w:val="22"/>
              </w:rPr>
              <w:t xml:space="preserve">  </w:t>
            </w:r>
            <w:r w:rsidR="00694E1A"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110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8A19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</w:tcPr>
          <w:p w:rsidR="00694E1A" w:rsidRDefault="00694E1A" w:rsidP="00694E1A">
            <w:r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sz w:val="22"/>
                <w:szCs w:val="22"/>
              </w:rPr>
              <w:t>5</w:t>
            </w:r>
          </w:p>
        </w:tc>
      </w:tr>
      <w:tr w:rsidR="00694E1A">
        <w:trPr>
          <w:trHeight w:val="600"/>
        </w:trPr>
        <w:tc>
          <w:tcPr>
            <w:tcW w:w="570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8A19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Any other business.</w:t>
            </w:r>
          </w:p>
          <w:p w:rsidR="00694E1A" w:rsidRDefault="00694E1A" w:rsidP="00694E1A"/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94E1A" w:rsidRDefault="00694E1A" w:rsidP="00694E1A"/>
          <w:p w:rsidR="00694E1A" w:rsidRDefault="00BE2D57" w:rsidP="00694E1A">
            <w:r>
              <w:rPr>
                <w:b/>
                <w:sz w:val="22"/>
                <w:szCs w:val="22"/>
              </w:rPr>
              <w:t>The next Council meeting will be held on Tuesday 14</w:t>
            </w:r>
            <w:r w:rsidRPr="00BE2D57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 2016</w:t>
            </w:r>
            <w:r w:rsidR="00694E1A">
              <w:rPr>
                <w:b/>
                <w:sz w:val="22"/>
                <w:szCs w:val="22"/>
              </w:rPr>
              <w:t xml:space="preserve"> at Marshfield Village Hall</w:t>
            </w:r>
            <w:r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/>
        </w:tc>
      </w:tr>
    </w:tbl>
    <w:p w:rsidR="00955FE6" w:rsidRDefault="00955FE6"/>
    <w:p w:rsidR="00955FE6" w:rsidRDefault="00955FE6"/>
    <w:p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4D" w:rsidRDefault="0051684D">
      <w:r>
        <w:separator/>
      </w:r>
    </w:p>
  </w:endnote>
  <w:endnote w:type="continuationSeparator" w:id="0">
    <w:p w:rsidR="0051684D" w:rsidRDefault="005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Default="00741958">
    <w:pPr>
      <w:tabs>
        <w:tab w:val="right" w:pos="10466"/>
      </w:tabs>
    </w:pPr>
    <w:r>
      <w:rPr>
        <w:rFonts w:ascii="Cambria" w:eastAsia="Cambria" w:hAnsi="Cambria" w:cs="Cambria"/>
      </w:rPr>
      <w:t>Agenda</w:t>
    </w:r>
    <w:r w:rsidR="000076CD">
      <w:rPr>
        <w:rFonts w:ascii="Cambria" w:eastAsia="Cambria" w:hAnsi="Cambria" w:cs="Cambria"/>
      </w:rPr>
      <w:t xml:space="preserve"> – </w:t>
    </w:r>
    <w:r w:rsidR="00601518">
      <w:rPr>
        <w:rFonts w:ascii="Cambria" w:eastAsia="Cambria" w:hAnsi="Cambria" w:cs="Cambria"/>
      </w:rPr>
      <w:t>Annual Meeting and Monthly Council Meeting 10</w:t>
    </w:r>
    <w:r w:rsidR="00601518" w:rsidRPr="00601518">
      <w:rPr>
        <w:rFonts w:ascii="Cambria" w:eastAsia="Cambria" w:hAnsi="Cambria" w:cs="Cambria"/>
        <w:vertAlign w:val="superscript"/>
      </w:rPr>
      <w:t>th</w:t>
    </w:r>
    <w:r w:rsidR="00601518">
      <w:rPr>
        <w:rFonts w:ascii="Cambria" w:eastAsia="Cambria" w:hAnsi="Cambria" w:cs="Cambria"/>
      </w:rPr>
      <w:t xml:space="preserve"> May</w:t>
    </w:r>
    <w:r>
      <w:rPr>
        <w:rFonts w:ascii="Cambria" w:eastAsia="Cambria" w:hAnsi="Cambria" w:cs="Cambria"/>
      </w:rPr>
      <w:t xml:space="preserve"> 2016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56FE6">
      <w:rPr>
        <w:noProof/>
      </w:rPr>
      <w:t>3</w:t>
    </w:r>
    <w:r>
      <w:fldChar w:fldCharType="end"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4D" w:rsidRDefault="0051684D">
      <w:r>
        <w:separator/>
      </w:r>
    </w:p>
  </w:footnote>
  <w:footnote w:type="continuationSeparator" w:id="0">
    <w:p w:rsidR="0051684D" w:rsidRDefault="005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E6BA8"/>
    <w:rsid w:val="001157A7"/>
    <w:rsid w:val="0013455A"/>
    <w:rsid w:val="00163B02"/>
    <w:rsid w:val="001C63ED"/>
    <w:rsid w:val="001E327A"/>
    <w:rsid w:val="002242E3"/>
    <w:rsid w:val="00234A28"/>
    <w:rsid w:val="002D1E04"/>
    <w:rsid w:val="002F710C"/>
    <w:rsid w:val="0032577E"/>
    <w:rsid w:val="0037430B"/>
    <w:rsid w:val="003A6783"/>
    <w:rsid w:val="003F41A6"/>
    <w:rsid w:val="00451648"/>
    <w:rsid w:val="00456FE6"/>
    <w:rsid w:val="004A61D2"/>
    <w:rsid w:val="0051684D"/>
    <w:rsid w:val="00545799"/>
    <w:rsid w:val="00576EE7"/>
    <w:rsid w:val="005E41D3"/>
    <w:rsid w:val="00601518"/>
    <w:rsid w:val="00601928"/>
    <w:rsid w:val="00694E1A"/>
    <w:rsid w:val="006B5F5F"/>
    <w:rsid w:val="00711F4F"/>
    <w:rsid w:val="00741958"/>
    <w:rsid w:val="00791404"/>
    <w:rsid w:val="007933FB"/>
    <w:rsid w:val="007A4D0D"/>
    <w:rsid w:val="007A7BF7"/>
    <w:rsid w:val="007B6CCA"/>
    <w:rsid w:val="007D03A1"/>
    <w:rsid w:val="008251CA"/>
    <w:rsid w:val="008976F2"/>
    <w:rsid w:val="008A195F"/>
    <w:rsid w:val="00932989"/>
    <w:rsid w:val="00933192"/>
    <w:rsid w:val="00955FE6"/>
    <w:rsid w:val="009F03BD"/>
    <w:rsid w:val="00A56583"/>
    <w:rsid w:val="00B57CE2"/>
    <w:rsid w:val="00B6074F"/>
    <w:rsid w:val="00B863FA"/>
    <w:rsid w:val="00B905E1"/>
    <w:rsid w:val="00BD5E6D"/>
    <w:rsid w:val="00BE2D57"/>
    <w:rsid w:val="00C16F34"/>
    <w:rsid w:val="00C257CE"/>
    <w:rsid w:val="00C3121F"/>
    <w:rsid w:val="00C81B46"/>
    <w:rsid w:val="00C85C28"/>
    <w:rsid w:val="00D114C1"/>
    <w:rsid w:val="00DF593B"/>
    <w:rsid w:val="00E041BC"/>
    <w:rsid w:val="00E13A14"/>
    <w:rsid w:val="00E14289"/>
    <w:rsid w:val="00E410F4"/>
    <w:rsid w:val="00EB20B0"/>
    <w:rsid w:val="00F4002F"/>
    <w:rsid w:val="00F45C31"/>
    <w:rsid w:val="00F968AA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5D484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430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2</cp:revision>
  <dcterms:created xsi:type="dcterms:W3CDTF">2016-05-03T23:22:00Z</dcterms:created>
  <dcterms:modified xsi:type="dcterms:W3CDTF">2016-05-03T23:22:00Z</dcterms:modified>
</cp:coreProperties>
</file>