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64B4BC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71FE0A52" wp14:editId="39DED9B6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7683EA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EAF65FA" w14:textId="7777777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7E4318">
        <w:rPr>
          <w:sz w:val="24"/>
          <w:szCs w:val="24"/>
        </w:rPr>
        <w:t>Mr Mathew Taylor</w:t>
      </w:r>
    </w:p>
    <w:p w14:paraId="19E7E39E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7013D5EC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4402C169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38C2AA98" w14:textId="77777777" w:rsidR="00955FE6" w:rsidRDefault="00C222BE">
      <w:r>
        <w:fldChar w:fldCharType="begin"/>
      </w:r>
      <w:r>
        <w:instrText xml:space="preserve"> HYPERLINK "mailto:marshfieldcommunitycouncil@gmail.com" \h </w:instrText>
      </w:r>
      <w:r>
        <w:fldChar w:fldCharType="separate"/>
      </w:r>
      <w:r>
        <w:fldChar w:fldCharType="end"/>
      </w:r>
    </w:p>
    <w:p w14:paraId="1F174DB5" w14:textId="77777777" w:rsidR="00955FE6" w:rsidRDefault="00741958">
      <w:r>
        <w:rPr>
          <w:sz w:val="24"/>
          <w:szCs w:val="24"/>
        </w:rPr>
        <w:t>Dear Councillor</w:t>
      </w:r>
    </w:p>
    <w:p w14:paraId="5C0CCCFA" w14:textId="77777777" w:rsidR="00955FE6" w:rsidRDefault="00955FE6"/>
    <w:p w14:paraId="722083CF" w14:textId="2D64BD15"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7E4318">
        <w:rPr>
          <w:b/>
          <w:sz w:val="24"/>
          <w:szCs w:val="24"/>
          <w:u w:val="single"/>
        </w:rPr>
        <w:t xml:space="preserve"> </w:t>
      </w:r>
      <w:r w:rsidR="00C66776">
        <w:rPr>
          <w:b/>
          <w:sz w:val="24"/>
          <w:szCs w:val="24"/>
          <w:u w:val="single"/>
        </w:rPr>
        <w:t>8</w:t>
      </w:r>
      <w:r w:rsidR="007E4318" w:rsidRPr="007E4318">
        <w:rPr>
          <w:b/>
          <w:sz w:val="24"/>
          <w:szCs w:val="24"/>
          <w:u w:val="single"/>
          <w:vertAlign w:val="superscript"/>
        </w:rPr>
        <w:t>th</w:t>
      </w:r>
      <w:r w:rsidR="007E4318">
        <w:rPr>
          <w:b/>
          <w:sz w:val="24"/>
          <w:szCs w:val="24"/>
          <w:u w:val="single"/>
        </w:rPr>
        <w:t xml:space="preserve"> May</w:t>
      </w:r>
      <w:r w:rsidR="00601518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14:paraId="646D991A" w14:textId="77777777" w:rsidR="00955FE6" w:rsidRDefault="00955FE6"/>
    <w:p w14:paraId="5B9772DB" w14:textId="77777777"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5C1E116D" w14:textId="77777777" w:rsidR="00955FE6" w:rsidRDefault="00741958">
      <w:r>
        <w:t>G C Thomas</w:t>
      </w:r>
    </w:p>
    <w:p w14:paraId="088F6296" w14:textId="77777777" w:rsidR="00955FE6" w:rsidRDefault="00741958">
      <w:r>
        <w:t>Clerk</w:t>
      </w:r>
    </w:p>
    <w:p w14:paraId="7FC5BBC0" w14:textId="77777777" w:rsidR="0037430B" w:rsidRDefault="0037430B"/>
    <w:p w14:paraId="5FC0BBD8" w14:textId="77777777" w:rsidR="0037430B" w:rsidRDefault="0037430B"/>
    <w:p w14:paraId="7FF33A7C" w14:textId="77777777" w:rsidR="0037430B" w:rsidRDefault="0037430B" w:rsidP="0037430B">
      <w:pPr>
        <w:rPr>
          <w:b/>
          <w:sz w:val="24"/>
        </w:rPr>
      </w:pPr>
      <w:r>
        <w:rPr>
          <w:b/>
          <w:sz w:val="24"/>
        </w:rPr>
        <w:t>AGENDA – ANNUAL MEETING</w:t>
      </w:r>
    </w:p>
    <w:tbl>
      <w:tblPr>
        <w:tblpPr w:leftFromText="180" w:rightFromText="180" w:vertAnchor="text" w:horzAnchor="margin" w:tblpY="19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9629"/>
      </w:tblGrid>
      <w:tr w:rsidR="0037430B" w14:paraId="3315ABCB" w14:textId="77777777" w:rsidTr="00AC3B54">
        <w:trPr>
          <w:trHeight w:val="24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17B244" w14:textId="77777777" w:rsidR="0037430B" w:rsidRDefault="0037430B" w:rsidP="00AC3B5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No.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EA10F" w14:textId="77777777" w:rsidR="0037430B" w:rsidRDefault="0037430B" w:rsidP="00AC3B5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Item</w:t>
            </w:r>
          </w:p>
        </w:tc>
      </w:tr>
      <w:tr w:rsidR="0037430B" w14:paraId="2AE92067" w14:textId="77777777" w:rsidTr="00AC3B54">
        <w:trPr>
          <w:trHeight w:val="5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6196" w14:textId="77777777" w:rsidR="0037430B" w:rsidRDefault="0037430B" w:rsidP="00AC3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557" w14:textId="77777777" w:rsidR="0037430B" w:rsidRDefault="0037430B" w:rsidP="00AC3B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Apologies.</w:t>
            </w:r>
          </w:p>
          <w:p w14:paraId="191BB906" w14:textId="77777777" w:rsidR="007E4318" w:rsidRDefault="007E4318" w:rsidP="00AC3B54">
            <w:pPr>
              <w:rPr>
                <w:b/>
                <w:sz w:val="22"/>
                <w:szCs w:val="22"/>
              </w:rPr>
            </w:pPr>
          </w:p>
          <w:p w14:paraId="5795DA6B" w14:textId="77777777" w:rsidR="0037430B" w:rsidRDefault="0037430B" w:rsidP="00AC3B54">
            <w:pPr>
              <w:rPr>
                <w:b/>
                <w:sz w:val="22"/>
                <w:szCs w:val="22"/>
              </w:rPr>
            </w:pPr>
          </w:p>
        </w:tc>
      </w:tr>
      <w:tr w:rsidR="0037430B" w14:paraId="5914BC1D" w14:textId="77777777" w:rsidTr="00AC3B54">
        <w:trPr>
          <w:trHeight w:val="4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AED8" w14:textId="77777777" w:rsidR="008D2F2E" w:rsidRDefault="008D2F2E" w:rsidP="00AC3B54">
            <w:pPr>
              <w:rPr>
                <w:b/>
                <w:sz w:val="24"/>
              </w:rPr>
            </w:pPr>
          </w:p>
          <w:p w14:paraId="2A5E8EE7" w14:textId="59AFA2E4" w:rsidR="0037430B" w:rsidRDefault="00152D63" w:rsidP="00AC3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645" w14:textId="77777777" w:rsidR="008D2F2E" w:rsidRDefault="008D2F2E" w:rsidP="00AC3B54">
            <w:pPr>
              <w:rPr>
                <w:b/>
                <w:sz w:val="22"/>
                <w:szCs w:val="22"/>
              </w:rPr>
            </w:pPr>
          </w:p>
          <w:p w14:paraId="0B062A16" w14:textId="77777777" w:rsidR="0037430B" w:rsidRDefault="0037430B" w:rsidP="00AC3B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Declaration of Interests </w:t>
            </w:r>
          </w:p>
          <w:p w14:paraId="06893722" w14:textId="77777777" w:rsidR="008A195F" w:rsidRDefault="008A195F" w:rsidP="00AC3B54">
            <w:pPr>
              <w:rPr>
                <w:b/>
                <w:sz w:val="22"/>
                <w:szCs w:val="22"/>
              </w:rPr>
            </w:pPr>
          </w:p>
        </w:tc>
      </w:tr>
      <w:tr w:rsidR="008A195F" w14:paraId="4805F0BF" w14:textId="77777777" w:rsidTr="00AC3B54">
        <w:trPr>
          <w:trHeight w:val="67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72F" w14:textId="6C69943A" w:rsidR="008A195F" w:rsidRDefault="00152D63" w:rsidP="00AC3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6F7" w14:textId="77777777" w:rsidR="008A195F" w:rsidRPr="008A195F" w:rsidRDefault="008A195F" w:rsidP="00AC3B54">
            <w:r>
              <w:rPr>
                <w:b/>
                <w:sz w:val="22"/>
                <w:szCs w:val="22"/>
              </w:rPr>
              <w:t>To meet persons i</w:t>
            </w:r>
            <w:r w:rsidR="00784811">
              <w:rPr>
                <w:b/>
                <w:sz w:val="22"/>
                <w:szCs w:val="22"/>
              </w:rPr>
              <w:t>nterested in filling the vacancies</w:t>
            </w:r>
            <w:r>
              <w:rPr>
                <w:b/>
                <w:sz w:val="22"/>
                <w:szCs w:val="22"/>
              </w:rPr>
              <w:t xml:space="preserve"> on the Council and to conside</w:t>
            </w:r>
            <w:r w:rsidR="00784811">
              <w:rPr>
                <w:b/>
                <w:sz w:val="22"/>
                <w:szCs w:val="22"/>
              </w:rPr>
              <w:t>r co-option to fill the vacancies.</w:t>
            </w:r>
          </w:p>
        </w:tc>
      </w:tr>
      <w:tr w:rsidR="0037430B" w14:paraId="55B51200" w14:textId="77777777" w:rsidTr="00AC3B54">
        <w:trPr>
          <w:trHeight w:val="149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A003" w14:textId="243A54B4" w:rsidR="0037430B" w:rsidRDefault="00152D63" w:rsidP="00AC3B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31E" w14:textId="77777777" w:rsidR="0037430B" w:rsidRDefault="0037430B" w:rsidP="00AC3B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Election of Officers:</w:t>
            </w:r>
          </w:p>
          <w:p w14:paraId="3DAB2913" w14:textId="77777777" w:rsidR="0037430B" w:rsidRDefault="0037430B" w:rsidP="00AC3B5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Chairperson.</w:t>
            </w:r>
          </w:p>
          <w:p w14:paraId="6A539A10" w14:textId="77777777" w:rsidR="0037430B" w:rsidRDefault="0037430B" w:rsidP="00AC3B5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Vice-Chairperson.</w:t>
            </w:r>
          </w:p>
          <w:p w14:paraId="244A41B0" w14:textId="77777777" w:rsidR="0037430B" w:rsidRDefault="0037430B" w:rsidP="00AC3B5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 to fill the Council’s seat on the Village Hall Management Committee.</w:t>
            </w:r>
          </w:p>
          <w:p w14:paraId="4FC6C9AA" w14:textId="77777777" w:rsidR="0037430B" w:rsidRDefault="0037430B" w:rsidP="00AC3B5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Representatives to One Voice Wales Newport/Monmouthshire Area Committee.</w:t>
            </w:r>
          </w:p>
          <w:p w14:paraId="18335899" w14:textId="77777777" w:rsidR="0037430B" w:rsidRDefault="0037430B" w:rsidP="00AC3B54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Representative to Newport CC Liaison Meeting.</w:t>
            </w:r>
          </w:p>
          <w:p w14:paraId="04DAB742" w14:textId="77777777" w:rsidR="0037430B" w:rsidRDefault="0037430B" w:rsidP="00AC3B54">
            <w:pPr>
              <w:rPr>
                <w:b/>
                <w:sz w:val="22"/>
                <w:szCs w:val="22"/>
              </w:rPr>
            </w:pPr>
          </w:p>
        </w:tc>
      </w:tr>
      <w:tr w:rsidR="0037430B" w14:paraId="00A6BC77" w14:textId="77777777" w:rsidTr="00AC3B54">
        <w:trPr>
          <w:trHeight w:val="91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7E97" w14:textId="0C2B8C97" w:rsidR="0037430B" w:rsidRDefault="00152D63" w:rsidP="00AC3B5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29C" w14:textId="77777777" w:rsidR="0037430B" w:rsidRDefault="0037430B" w:rsidP="00AC3B54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</w:rPr>
              <w:t>a) Committee Membership, Chairperson &amp; Terms of Reference:</w:t>
            </w:r>
          </w:p>
          <w:p w14:paraId="0AF356A7" w14:textId="77777777" w:rsidR="0037430B" w:rsidRDefault="007E4318" w:rsidP="00AC3B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proofErr w:type="spellStart"/>
            <w:r>
              <w:rPr>
                <w:b/>
                <w:bCs/>
                <w:sz w:val="24"/>
              </w:rPr>
              <w:t>i</w:t>
            </w:r>
            <w:proofErr w:type="spellEnd"/>
            <w:r>
              <w:rPr>
                <w:b/>
                <w:bCs/>
                <w:sz w:val="24"/>
              </w:rPr>
              <w:t>) Planning Committee</w:t>
            </w:r>
          </w:p>
          <w:p w14:paraId="344FFF30" w14:textId="77777777" w:rsidR="0037430B" w:rsidRDefault="007E4318" w:rsidP="00AC3B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ii</w:t>
            </w:r>
            <w:r w:rsidR="0037430B">
              <w:rPr>
                <w:b/>
                <w:bCs/>
                <w:sz w:val="24"/>
              </w:rPr>
              <w:t>) Finance Committee</w:t>
            </w:r>
          </w:p>
          <w:p w14:paraId="01FEF110" w14:textId="5C5C6F27" w:rsidR="00AA0CBD" w:rsidRDefault="007E4318" w:rsidP="00AC3B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iii) </w:t>
            </w:r>
            <w:r w:rsidR="00AA0CBD">
              <w:rPr>
                <w:b/>
                <w:bCs/>
                <w:sz w:val="24"/>
              </w:rPr>
              <w:t>Allotments</w:t>
            </w:r>
            <w:r w:rsidR="00FC49B7">
              <w:rPr>
                <w:b/>
                <w:bCs/>
                <w:sz w:val="24"/>
              </w:rPr>
              <w:t>:</w:t>
            </w:r>
          </w:p>
          <w:p w14:paraId="60C889BA" w14:textId="5C228E2F" w:rsidR="00AA0CBD" w:rsidRDefault="00AA0CBD" w:rsidP="00AC3B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</w:t>
            </w:r>
            <w:r w:rsidR="009B0D22">
              <w:rPr>
                <w:b/>
                <w:bCs/>
                <w:sz w:val="24"/>
              </w:rPr>
              <w:t>a)</w:t>
            </w:r>
            <w:r>
              <w:rPr>
                <w:b/>
                <w:bCs/>
                <w:sz w:val="24"/>
              </w:rPr>
              <w:t>. Allotment Committee.</w:t>
            </w:r>
          </w:p>
          <w:p w14:paraId="7BFDA8F4" w14:textId="3E710F55" w:rsidR="007E4318" w:rsidRDefault="00AA0CBD" w:rsidP="00AC3B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</w:t>
            </w:r>
            <w:r w:rsidR="009B0D22">
              <w:rPr>
                <w:b/>
                <w:bCs/>
                <w:sz w:val="24"/>
              </w:rPr>
              <w:t>b)</w:t>
            </w:r>
            <w:r>
              <w:rPr>
                <w:b/>
                <w:bCs/>
                <w:sz w:val="24"/>
              </w:rPr>
              <w:t xml:space="preserve"> Church Lane Site Sub-Committee.</w:t>
            </w:r>
          </w:p>
          <w:p w14:paraId="34B9BA95" w14:textId="50A770EF" w:rsidR="00AA0CBD" w:rsidRDefault="00AA0CBD" w:rsidP="00AC3B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</w:t>
            </w:r>
            <w:r w:rsidR="009B0D22">
              <w:rPr>
                <w:b/>
                <w:bCs/>
                <w:sz w:val="24"/>
              </w:rPr>
              <w:t xml:space="preserve">c) </w:t>
            </w:r>
            <w:r>
              <w:rPr>
                <w:b/>
                <w:bCs/>
                <w:sz w:val="24"/>
              </w:rPr>
              <w:t>Marshfield Road Site Sub-Committee.</w:t>
            </w:r>
          </w:p>
          <w:p w14:paraId="4D4794A5" w14:textId="77777777" w:rsidR="0037430B" w:rsidRDefault="0037430B" w:rsidP="00AC3B54">
            <w:pPr>
              <w:rPr>
                <w:b/>
                <w:bCs/>
                <w:sz w:val="24"/>
              </w:rPr>
            </w:pPr>
          </w:p>
          <w:p w14:paraId="2BE1AEC4" w14:textId="77777777" w:rsidR="0037430B" w:rsidRDefault="0037430B" w:rsidP="00AC3B5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b) To consider other Council committees or working groups required to assist with the Council’s business.</w:t>
            </w:r>
          </w:p>
          <w:p w14:paraId="4E1E6F75" w14:textId="5D502985" w:rsidR="00FC49B7" w:rsidRDefault="00FC49B7" w:rsidP="00AC3B54">
            <w:pPr>
              <w:rPr>
                <w:b/>
                <w:bCs/>
                <w:sz w:val="24"/>
              </w:rPr>
            </w:pPr>
          </w:p>
        </w:tc>
      </w:tr>
      <w:tr w:rsidR="0037430B" w14:paraId="2442D896" w14:textId="77777777" w:rsidTr="00AC3B54">
        <w:trPr>
          <w:trHeight w:val="94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65C" w14:textId="77777777" w:rsidR="0037430B" w:rsidRDefault="0037430B" w:rsidP="00AC3B54">
            <w:pPr>
              <w:rPr>
                <w:b/>
                <w:sz w:val="24"/>
                <w:lang w:val="en-US"/>
              </w:rPr>
            </w:pPr>
          </w:p>
          <w:p w14:paraId="5D643295" w14:textId="5BBAD828" w:rsidR="0037430B" w:rsidRDefault="00152D63" w:rsidP="00AC3B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515" w14:textId="77777777" w:rsidR="0037430B" w:rsidRDefault="0037430B" w:rsidP="00AC3B5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49CDEBC8" w14:textId="77777777" w:rsidR="0037430B" w:rsidRDefault="0037430B" w:rsidP="00AC3B5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 adopt the Model Financial Regulations updated January 2016, provided by One Voice Wales, using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the stated EU procurement thresholds.</w:t>
            </w:r>
          </w:p>
          <w:p w14:paraId="7BDB39BC" w14:textId="77777777" w:rsidR="0037430B" w:rsidRDefault="0037430B" w:rsidP="00AC3B5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E4318" w14:paraId="2A579EA4" w14:textId="77777777" w:rsidTr="00AC3B54">
        <w:trPr>
          <w:trHeight w:val="4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AC90" w14:textId="5DAA8D1C" w:rsidR="007E4318" w:rsidRDefault="00152D63" w:rsidP="00AC3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163" w14:textId="77777777" w:rsidR="007E4318" w:rsidRDefault="00784811" w:rsidP="00AC3B54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To confirm the Code of Conduct for Marshfield Community Council</w:t>
            </w:r>
          </w:p>
          <w:p w14:paraId="7EE4CB49" w14:textId="77777777" w:rsidR="007E4318" w:rsidRDefault="007E4318" w:rsidP="00AC3B54">
            <w:pPr>
              <w:rPr>
                <w:b/>
                <w:bCs/>
              </w:rPr>
            </w:pPr>
          </w:p>
        </w:tc>
      </w:tr>
      <w:tr w:rsidR="00AC3B54" w14:paraId="761768D7" w14:textId="77777777" w:rsidTr="00AC3B54">
        <w:trPr>
          <w:trHeight w:val="33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9F5" w14:textId="771DBA3A" w:rsidR="00AC3B54" w:rsidRDefault="00152D63" w:rsidP="00AC3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ED7" w14:textId="351BA2A5" w:rsidR="00AC3B54" w:rsidRDefault="00AC3B54" w:rsidP="00AC3B5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To confirm the Council’s policy on IRPW recommendations</w:t>
            </w:r>
          </w:p>
        </w:tc>
      </w:tr>
      <w:tr w:rsidR="00AA07BE" w14:paraId="466D93C2" w14:textId="77777777" w:rsidTr="00AC3B54">
        <w:trPr>
          <w:trHeight w:val="5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B70" w14:textId="77777777" w:rsidR="00AA07BE" w:rsidRDefault="00AA07BE" w:rsidP="00AC3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72" w:type="dxa"/>
              <w:tblLayout w:type="fixed"/>
              <w:tblLook w:val="04A0" w:firstRow="1" w:lastRow="0" w:firstColumn="1" w:lastColumn="0" w:noHBand="0" w:noVBand="1"/>
            </w:tblPr>
            <w:tblGrid>
              <w:gridCol w:w="9472"/>
            </w:tblGrid>
            <w:tr w:rsidR="00AA07BE" w:rsidRPr="00AA07BE" w14:paraId="2AF62E06" w14:textId="77777777" w:rsidTr="008A195F">
              <w:trPr>
                <w:trHeight w:val="277"/>
              </w:trPr>
              <w:tc>
                <w:tcPr>
                  <w:tcW w:w="9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BCAAED" w14:textId="77777777" w:rsidR="00AA07BE" w:rsidRPr="00AA07BE" w:rsidRDefault="00AA07BE" w:rsidP="00994F74">
                  <w:pPr>
                    <w:pStyle w:val="Default"/>
                    <w:framePr w:hSpace="180" w:wrap="around" w:vAnchor="text" w:hAnchor="margin" w:y="195"/>
                    <w:rPr>
                      <w:rFonts w:ascii="Times New Roman" w:hAnsi="Times New Roman" w:cs="Times New Roman"/>
                      <w:b/>
                    </w:rPr>
                  </w:pPr>
                  <w:r w:rsidRPr="00AA07BE">
                    <w:rPr>
                      <w:rFonts w:ascii="Times New Roman" w:hAnsi="Times New Roman" w:cs="Times New Roman"/>
                      <w:b/>
                    </w:rPr>
                    <w:t>To consider the adoption of a social media policy template provided by One Voice Wales.</w:t>
                  </w:r>
                </w:p>
              </w:tc>
            </w:tr>
          </w:tbl>
          <w:p w14:paraId="4150738C" w14:textId="77777777" w:rsidR="00AA07BE" w:rsidRPr="00AA07BE" w:rsidRDefault="00AA07BE" w:rsidP="00AC3B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30B" w14:paraId="12BF2398" w14:textId="77777777" w:rsidTr="00AC3B54">
        <w:trPr>
          <w:trHeight w:val="49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4168" w14:textId="77777777" w:rsidR="0037430B" w:rsidRDefault="00AA07BE" w:rsidP="00AC3B54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B03" w14:textId="2E3F1A59" w:rsidR="0037430B" w:rsidRDefault="0037430B" w:rsidP="00AC3B54">
            <w:pPr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</w:rPr>
              <w:t>To receive and approve the St</w:t>
            </w:r>
            <w:r w:rsidR="007E4318">
              <w:rPr>
                <w:b/>
                <w:bCs/>
                <w:sz w:val="24"/>
              </w:rPr>
              <w:t>atement of Accounts for 201</w:t>
            </w:r>
            <w:r w:rsidR="00AA0CBD">
              <w:rPr>
                <w:b/>
                <w:bCs/>
                <w:sz w:val="24"/>
              </w:rPr>
              <w:t>7/18</w:t>
            </w:r>
            <w:r w:rsidR="007E4318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(see attached report).</w:t>
            </w:r>
          </w:p>
          <w:p w14:paraId="32E4E8AE" w14:textId="77777777" w:rsidR="0037430B" w:rsidRDefault="0037430B" w:rsidP="00AC3B54">
            <w:pPr>
              <w:rPr>
                <w:b/>
                <w:bCs/>
                <w:sz w:val="24"/>
              </w:rPr>
            </w:pPr>
          </w:p>
        </w:tc>
      </w:tr>
    </w:tbl>
    <w:p w14:paraId="49C54387" w14:textId="77777777" w:rsidR="0037430B" w:rsidRDefault="0037430B" w:rsidP="0037430B">
      <w:pPr>
        <w:rPr>
          <w:b/>
          <w:sz w:val="22"/>
          <w:szCs w:val="22"/>
          <w:lang w:val="de-DE" w:eastAsia="en-US"/>
        </w:rPr>
      </w:pPr>
    </w:p>
    <w:p w14:paraId="2FBC6C8F" w14:textId="77777777" w:rsidR="0037430B" w:rsidRDefault="0037430B"/>
    <w:p w14:paraId="6A9D6D9B" w14:textId="77777777" w:rsidR="0037430B" w:rsidRDefault="0037430B"/>
    <w:p w14:paraId="3482D456" w14:textId="77777777" w:rsidR="0037430B" w:rsidRDefault="0037430B"/>
    <w:p w14:paraId="1A18B8D7" w14:textId="77777777" w:rsidR="00955FE6" w:rsidRDefault="00955FE6"/>
    <w:p w14:paraId="4177E287" w14:textId="77777777" w:rsidR="00955FE6" w:rsidRDefault="00741958">
      <w:r>
        <w:rPr>
          <w:b/>
          <w:sz w:val="24"/>
          <w:szCs w:val="24"/>
        </w:rPr>
        <w:t>AGENDA</w:t>
      </w:r>
      <w:r w:rsidR="0037430B">
        <w:rPr>
          <w:b/>
          <w:sz w:val="24"/>
          <w:szCs w:val="24"/>
        </w:rPr>
        <w:t xml:space="preserve"> - MONTHLY COUNCIL MEETING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 w14:paraId="296761BD" w14:textId="77777777">
        <w:trPr>
          <w:trHeight w:val="240"/>
        </w:trPr>
        <w:tc>
          <w:tcPr>
            <w:tcW w:w="570" w:type="dxa"/>
            <w:shd w:val="clear" w:color="auto" w:fill="D9D9D9"/>
          </w:tcPr>
          <w:p w14:paraId="2F3A2764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14:paraId="6505F2B4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14:paraId="303CD94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14:paraId="1CC1C170" w14:textId="77777777">
        <w:trPr>
          <w:trHeight w:val="560"/>
        </w:trPr>
        <w:tc>
          <w:tcPr>
            <w:tcW w:w="570" w:type="dxa"/>
          </w:tcPr>
          <w:p w14:paraId="7E1D624D" w14:textId="77777777" w:rsidR="00932989" w:rsidRDefault="00932989">
            <w:pPr>
              <w:rPr>
                <w:b/>
                <w:sz w:val="24"/>
                <w:szCs w:val="24"/>
              </w:rPr>
            </w:pPr>
          </w:p>
          <w:p w14:paraId="48513196" w14:textId="77777777" w:rsidR="00955FE6" w:rsidRDefault="00AA07BE"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</w:tcPr>
          <w:p w14:paraId="6DE82D04" w14:textId="77777777" w:rsidR="00932989" w:rsidRDefault="00932989">
            <w:pPr>
              <w:rPr>
                <w:b/>
                <w:sz w:val="22"/>
                <w:szCs w:val="22"/>
              </w:rPr>
            </w:pPr>
          </w:p>
          <w:p w14:paraId="7F13F75F" w14:textId="77777777" w:rsidR="00955FE6" w:rsidRDefault="00741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Declaration of interests.</w:t>
            </w:r>
          </w:p>
          <w:p w14:paraId="3C0600B5" w14:textId="77777777" w:rsidR="00932989" w:rsidRDefault="00932989"/>
        </w:tc>
        <w:tc>
          <w:tcPr>
            <w:tcW w:w="870" w:type="dxa"/>
          </w:tcPr>
          <w:p w14:paraId="4D55E9B5" w14:textId="77777777" w:rsidR="00932989" w:rsidRDefault="00932989">
            <w:pPr>
              <w:jc w:val="center"/>
              <w:rPr>
                <w:sz w:val="22"/>
                <w:szCs w:val="22"/>
              </w:rPr>
            </w:pPr>
          </w:p>
          <w:p w14:paraId="73F3A94E" w14:textId="77777777" w:rsidR="00955FE6" w:rsidRDefault="00741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5B30C65" w14:textId="77777777" w:rsidR="00932989" w:rsidRDefault="00932989">
            <w:pPr>
              <w:jc w:val="center"/>
            </w:pPr>
          </w:p>
          <w:p w14:paraId="20EF70A9" w14:textId="77777777" w:rsidR="00955FE6" w:rsidRDefault="00955FE6">
            <w:pPr>
              <w:jc w:val="center"/>
            </w:pPr>
          </w:p>
        </w:tc>
      </w:tr>
      <w:tr w:rsidR="00955FE6" w14:paraId="4D0EDF13" w14:textId="77777777" w:rsidTr="00711F4F">
        <w:trPr>
          <w:trHeight w:val="780"/>
        </w:trPr>
        <w:tc>
          <w:tcPr>
            <w:tcW w:w="570" w:type="dxa"/>
            <w:tcBorders>
              <w:bottom w:val="single" w:sz="4" w:space="0" w:color="auto"/>
            </w:tcBorders>
          </w:tcPr>
          <w:p w14:paraId="5026A873" w14:textId="77777777" w:rsidR="00955FE6" w:rsidRDefault="00955FE6"/>
          <w:p w14:paraId="7619178B" w14:textId="77777777" w:rsidR="00955FE6" w:rsidRDefault="00AA07BE">
            <w:r>
              <w:rPr>
                <w:b/>
                <w:sz w:val="24"/>
                <w:szCs w:val="24"/>
              </w:rPr>
              <w:t>2</w:t>
            </w:r>
          </w:p>
          <w:p w14:paraId="3BA9328C" w14:textId="77777777" w:rsidR="00955FE6" w:rsidRDefault="00955FE6"/>
        </w:tc>
        <w:tc>
          <w:tcPr>
            <w:tcW w:w="9195" w:type="dxa"/>
            <w:tcBorders>
              <w:bottom w:val="single" w:sz="4" w:space="0" w:color="auto"/>
            </w:tcBorders>
          </w:tcPr>
          <w:p w14:paraId="6504F2DC" w14:textId="77777777" w:rsidR="00955FE6" w:rsidRDefault="00955FE6"/>
          <w:p w14:paraId="09E5BF23" w14:textId="3C654A12" w:rsidR="00955FE6" w:rsidRDefault="007419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confirm the minutes of the Coun</w:t>
            </w:r>
            <w:r w:rsidR="00784811">
              <w:rPr>
                <w:b/>
                <w:sz w:val="22"/>
                <w:szCs w:val="22"/>
              </w:rPr>
              <w:t>cil Meeting held on 1</w:t>
            </w:r>
            <w:r w:rsidR="00AB384F">
              <w:rPr>
                <w:b/>
                <w:sz w:val="22"/>
                <w:szCs w:val="22"/>
              </w:rPr>
              <w:t>0</w:t>
            </w:r>
            <w:r w:rsidR="00784811" w:rsidRPr="00784811">
              <w:rPr>
                <w:b/>
                <w:sz w:val="22"/>
                <w:szCs w:val="22"/>
                <w:vertAlign w:val="superscript"/>
              </w:rPr>
              <w:t>th</w:t>
            </w:r>
            <w:r w:rsidR="00784811">
              <w:rPr>
                <w:b/>
                <w:sz w:val="22"/>
                <w:szCs w:val="22"/>
              </w:rPr>
              <w:t xml:space="preserve"> April</w:t>
            </w:r>
            <w:r w:rsidR="00601518">
              <w:rPr>
                <w:b/>
                <w:sz w:val="22"/>
                <w:szCs w:val="22"/>
              </w:rPr>
              <w:t xml:space="preserve"> </w:t>
            </w:r>
            <w:r w:rsidR="00784811">
              <w:rPr>
                <w:b/>
                <w:sz w:val="22"/>
                <w:szCs w:val="22"/>
              </w:rPr>
              <w:t>201</w:t>
            </w:r>
            <w:r w:rsidR="00AB384F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(attached).</w:t>
            </w:r>
          </w:p>
          <w:p w14:paraId="4DE253B1" w14:textId="77777777" w:rsidR="00711F4F" w:rsidRDefault="00711F4F">
            <w:pPr>
              <w:rPr>
                <w:b/>
                <w:sz w:val="22"/>
                <w:szCs w:val="22"/>
              </w:rPr>
            </w:pPr>
          </w:p>
          <w:p w14:paraId="7EB18D0E" w14:textId="77777777" w:rsidR="00955FE6" w:rsidRDefault="00955FE6"/>
        </w:tc>
        <w:tc>
          <w:tcPr>
            <w:tcW w:w="870" w:type="dxa"/>
            <w:tcBorders>
              <w:bottom w:val="single" w:sz="4" w:space="0" w:color="auto"/>
            </w:tcBorders>
          </w:tcPr>
          <w:p w14:paraId="7C7D5788" w14:textId="77777777" w:rsidR="00955FE6" w:rsidRDefault="00955FE6">
            <w:pPr>
              <w:jc w:val="center"/>
            </w:pPr>
          </w:p>
          <w:p w14:paraId="6F93E993" w14:textId="77777777" w:rsidR="00955FE6" w:rsidRDefault="0074195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14:paraId="18749F45" w14:textId="77777777" w:rsidR="00955FE6" w:rsidRDefault="00955FE6">
            <w:pPr>
              <w:jc w:val="center"/>
            </w:pPr>
          </w:p>
        </w:tc>
      </w:tr>
      <w:tr w:rsidR="00694E1A" w14:paraId="4774AEF6" w14:textId="77777777" w:rsidTr="002F710C">
        <w:trPr>
          <w:trHeight w:val="990"/>
        </w:trPr>
        <w:tc>
          <w:tcPr>
            <w:tcW w:w="570" w:type="dxa"/>
            <w:tcBorders>
              <w:top w:val="single" w:sz="4" w:space="0" w:color="auto"/>
            </w:tcBorders>
          </w:tcPr>
          <w:p w14:paraId="4E90C0E8" w14:textId="77777777" w:rsidR="00694E1A" w:rsidRDefault="00AA07B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14:paraId="2245586E" w14:textId="77777777" w:rsidR="00694E1A" w:rsidRDefault="00694E1A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 allowed for members of public to speak (In line with Standing Order on Public Participation in Meetings)</w:t>
            </w:r>
            <w:r w:rsidR="00163B0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595E26C3" w14:textId="77777777" w:rsidR="00694E1A" w:rsidRDefault="00694E1A" w:rsidP="00694E1A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  <w:p w14:paraId="0C01E687" w14:textId="77777777" w:rsidR="00694E1A" w:rsidRDefault="00694E1A" w:rsidP="00694E1A">
            <w:pPr>
              <w:jc w:val="center"/>
            </w:pPr>
          </w:p>
          <w:p w14:paraId="3FF57ACC" w14:textId="77777777" w:rsidR="00694E1A" w:rsidRDefault="00694E1A" w:rsidP="00694E1A">
            <w:pPr>
              <w:jc w:val="center"/>
              <w:rPr>
                <w:sz w:val="22"/>
                <w:szCs w:val="22"/>
              </w:rPr>
            </w:pPr>
          </w:p>
        </w:tc>
      </w:tr>
      <w:tr w:rsidR="00234A28" w14:paraId="2B97E616" w14:textId="77777777" w:rsidTr="00784811">
        <w:trPr>
          <w:trHeight w:val="6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6268FED0" w14:textId="77777777" w:rsidR="00234A28" w:rsidRDefault="00AA07BE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14:paraId="71045D88" w14:textId="0F29A512" w:rsidR="00234A28" w:rsidRDefault="00784811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Police Matters</w:t>
            </w:r>
            <w:r w:rsidR="00010555">
              <w:rPr>
                <w:b/>
                <w:sz w:val="22"/>
                <w:szCs w:val="22"/>
              </w:rPr>
              <w:t>:</w:t>
            </w:r>
          </w:p>
          <w:p w14:paraId="5628B527" w14:textId="3634082C" w:rsidR="00C159CC" w:rsidRDefault="00C159CC" w:rsidP="00694E1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>) Crime Prevention Panel - Marshfield Ward</w:t>
            </w:r>
            <w:r w:rsidR="00010555">
              <w:rPr>
                <w:b/>
                <w:sz w:val="22"/>
                <w:szCs w:val="22"/>
              </w:rPr>
              <w:t>;</w:t>
            </w:r>
          </w:p>
          <w:p w14:paraId="78482A2B" w14:textId="42749FF7" w:rsidR="00965D27" w:rsidRDefault="00965D27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ii) Community Speed Watch</w:t>
            </w:r>
            <w:r w:rsidR="00010555">
              <w:rPr>
                <w:b/>
                <w:sz w:val="22"/>
                <w:szCs w:val="22"/>
              </w:rPr>
              <w:t>;</w:t>
            </w:r>
          </w:p>
          <w:p w14:paraId="2783B27F" w14:textId="622CA3BC" w:rsidR="00C159CC" w:rsidRDefault="00C159CC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  <w:r w:rsidR="00965D27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) </w:t>
            </w:r>
            <w:r w:rsidR="00B4633C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ther police matters.</w:t>
            </w:r>
          </w:p>
          <w:p w14:paraId="4147E549" w14:textId="77777777" w:rsidR="00784811" w:rsidRDefault="00784811" w:rsidP="00694E1A">
            <w:pPr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14:paraId="7E33FDAE" w14:textId="26F81378" w:rsidR="00234A28" w:rsidRDefault="00BE2D57" w:rsidP="0069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2D63">
              <w:rPr>
                <w:sz w:val="22"/>
                <w:szCs w:val="22"/>
              </w:rPr>
              <w:t>5</w:t>
            </w:r>
          </w:p>
        </w:tc>
      </w:tr>
      <w:tr w:rsidR="00694E1A" w14:paraId="63665E2C" w14:textId="77777777" w:rsidTr="00165E3C">
        <w:trPr>
          <w:trHeight w:val="1395"/>
        </w:trPr>
        <w:tc>
          <w:tcPr>
            <w:tcW w:w="570" w:type="dxa"/>
            <w:tcBorders>
              <w:bottom w:val="single" w:sz="4" w:space="0" w:color="auto"/>
            </w:tcBorders>
          </w:tcPr>
          <w:p w14:paraId="22EDB48A" w14:textId="68C527BA" w:rsidR="00694E1A" w:rsidRDefault="00152D63" w:rsidP="00694E1A"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14:paraId="1433D113" w14:textId="77777777" w:rsidR="00694E1A" w:rsidRDefault="00F74A80" w:rsidP="00694E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Planning Matters</w:t>
            </w:r>
          </w:p>
          <w:p w14:paraId="22E88F8F" w14:textId="77777777" w:rsidR="00F74A80" w:rsidRDefault="00F74A80" w:rsidP="00694E1A">
            <w:pPr>
              <w:rPr>
                <w:b/>
                <w:i/>
                <w:sz w:val="24"/>
                <w:szCs w:val="24"/>
              </w:rPr>
            </w:pPr>
          </w:p>
          <w:p w14:paraId="4ED829A1" w14:textId="4290180D" w:rsidR="00F74A80" w:rsidRDefault="00F74A8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To </w:t>
            </w:r>
            <w:r w:rsidR="00AB384F">
              <w:rPr>
                <w:b/>
                <w:sz w:val="24"/>
                <w:szCs w:val="24"/>
              </w:rPr>
              <w:t xml:space="preserve">approve and adopt the minutes of the Planning Committee held on </w:t>
            </w:r>
            <w:r w:rsidR="00274364">
              <w:rPr>
                <w:b/>
                <w:sz w:val="24"/>
                <w:szCs w:val="24"/>
              </w:rPr>
              <w:t>1</w:t>
            </w:r>
            <w:r w:rsidR="00274364" w:rsidRPr="00274364">
              <w:rPr>
                <w:b/>
                <w:sz w:val="24"/>
                <w:szCs w:val="24"/>
                <w:vertAlign w:val="superscript"/>
              </w:rPr>
              <w:t>st</w:t>
            </w:r>
            <w:r w:rsidR="00274364">
              <w:rPr>
                <w:b/>
                <w:sz w:val="24"/>
                <w:szCs w:val="24"/>
              </w:rPr>
              <w:t xml:space="preserve"> May 2018</w:t>
            </w:r>
            <w:r w:rsidR="00010555">
              <w:rPr>
                <w:b/>
                <w:sz w:val="24"/>
                <w:szCs w:val="24"/>
              </w:rPr>
              <w:t>;</w:t>
            </w:r>
          </w:p>
          <w:p w14:paraId="2CF770DB" w14:textId="77777777" w:rsidR="008C6802" w:rsidRDefault="008C6802" w:rsidP="00694E1A">
            <w:pPr>
              <w:rPr>
                <w:b/>
                <w:sz w:val="24"/>
                <w:szCs w:val="24"/>
              </w:rPr>
            </w:pPr>
          </w:p>
          <w:p w14:paraId="4D323955" w14:textId="1EB84C28" w:rsidR="008C6802" w:rsidRDefault="008C680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consider a response to Newport CC for the following planning application:</w:t>
            </w:r>
          </w:p>
          <w:p w14:paraId="1F4E68D5" w14:textId="6461F1C2" w:rsidR="008C6802" w:rsidRDefault="008C680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MCC 870 – Conex 18/0343</w:t>
            </w:r>
          </w:p>
          <w:p w14:paraId="6264D5B5" w14:textId="38D67329" w:rsidR="008C6802" w:rsidRPr="008C6802" w:rsidRDefault="008C6802" w:rsidP="00694E1A">
            <w:pPr>
              <w:rPr>
                <w:b/>
                <w:sz w:val="24"/>
                <w:szCs w:val="24"/>
              </w:rPr>
            </w:pPr>
            <w:r w:rsidRPr="008C6802">
              <w:rPr>
                <w:b/>
                <w:sz w:val="24"/>
                <w:szCs w:val="24"/>
              </w:rPr>
              <w:t xml:space="preserve">PROPOSAL: GARAGE IN FRONT GARDEN </w:t>
            </w:r>
          </w:p>
          <w:p w14:paraId="09DF5349" w14:textId="77777777" w:rsidR="008C6802" w:rsidRPr="008C6802" w:rsidRDefault="008C6802" w:rsidP="00694E1A">
            <w:pPr>
              <w:rPr>
                <w:b/>
                <w:sz w:val="24"/>
                <w:szCs w:val="24"/>
              </w:rPr>
            </w:pPr>
            <w:r w:rsidRPr="008C6802">
              <w:rPr>
                <w:b/>
                <w:sz w:val="24"/>
                <w:szCs w:val="24"/>
              </w:rPr>
              <w:t xml:space="preserve">SITE: </w:t>
            </w:r>
            <w:proofErr w:type="spellStart"/>
            <w:r w:rsidRPr="008C6802">
              <w:rPr>
                <w:b/>
                <w:sz w:val="24"/>
                <w:szCs w:val="24"/>
              </w:rPr>
              <w:t>Meadowstone</w:t>
            </w:r>
            <w:proofErr w:type="spellEnd"/>
            <w:r w:rsidRPr="008C6802">
              <w:rPr>
                <w:b/>
                <w:sz w:val="24"/>
                <w:szCs w:val="24"/>
              </w:rPr>
              <w:t xml:space="preserve"> House, 29A, Marshfield Road, Cardiff, CF3 2UW </w:t>
            </w:r>
          </w:p>
          <w:p w14:paraId="5A5791B2" w14:textId="2BB15C00" w:rsidR="008C6802" w:rsidRDefault="008C6802" w:rsidP="00694E1A">
            <w:pPr>
              <w:rPr>
                <w:b/>
                <w:sz w:val="24"/>
                <w:szCs w:val="24"/>
              </w:rPr>
            </w:pPr>
            <w:r w:rsidRPr="008C6802">
              <w:rPr>
                <w:b/>
                <w:sz w:val="24"/>
                <w:szCs w:val="24"/>
              </w:rPr>
              <w:t>APPLICATION TYPE: Full</w:t>
            </w:r>
          </w:p>
          <w:p w14:paraId="4E2328B1" w14:textId="77777777" w:rsidR="008C6802" w:rsidRPr="008C6802" w:rsidRDefault="008C6802" w:rsidP="00694E1A">
            <w:pPr>
              <w:rPr>
                <w:b/>
                <w:sz w:val="24"/>
                <w:szCs w:val="24"/>
              </w:rPr>
            </w:pPr>
          </w:p>
          <w:p w14:paraId="787E3AF1" w14:textId="258A37EC" w:rsidR="00010555" w:rsidRPr="00010555" w:rsidRDefault="008C6802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010555" w:rsidRPr="00010555">
              <w:rPr>
                <w:b/>
                <w:sz w:val="24"/>
                <w:szCs w:val="24"/>
              </w:rPr>
              <w:t>) Other planning matters</w:t>
            </w:r>
          </w:p>
          <w:p w14:paraId="71885738" w14:textId="77777777" w:rsidR="00694E1A" w:rsidRPr="00F74A80" w:rsidRDefault="00694E1A" w:rsidP="00274364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1686E540" w14:textId="77777777" w:rsidR="00694E1A" w:rsidRDefault="00694E1A" w:rsidP="00694E1A">
            <w:r>
              <w:rPr>
                <w:sz w:val="22"/>
                <w:szCs w:val="22"/>
              </w:rPr>
              <w:t xml:space="preserve">    </w:t>
            </w:r>
          </w:p>
          <w:p w14:paraId="50157CED" w14:textId="746683DF" w:rsidR="00694E1A" w:rsidRDefault="00AA07BE" w:rsidP="00694E1A">
            <w:r>
              <w:rPr>
                <w:sz w:val="22"/>
                <w:szCs w:val="22"/>
              </w:rPr>
              <w:t xml:space="preserve">   1</w:t>
            </w:r>
            <w:r w:rsidR="00152D63">
              <w:rPr>
                <w:sz w:val="22"/>
                <w:szCs w:val="22"/>
              </w:rPr>
              <w:t>0</w:t>
            </w:r>
          </w:p>
        </w:tc>
      </w:tr>
      <w:tr w:rsidR="00694E1A" w14:paraId="220FFC26" w14:textId="77777777">
        <w:trPr>
          <w:trHeight w:val="720"/>
        </w:trPr>
        <w:tc>
          <w:tcPr>
            <w:tcW w:w="570" w:type="dxa"/>
            <w:tcBorders>
              <w:bottom w:val="single" w:sz="4" w:space="0" w:color="000000"/>
            </w:tcBorders>
          </w:tcPr>
          <w:p w14:paraId="64DC886E" w14:textId="77777777" w:rsidR="00694E1A" w:rsidRDefault="00694E1A" w:rsidP="00694E1A"/>
          <w:p w14:paraId="7B6AE12A" w14:textId="7097E36C" w:rsidR="00694E1A" w:rsidRDefault="00152D63" w:rsidP="00694E1A"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</w:tcPr>
          <w:p w14:paraId="4E4CF61A" w14:textId="77777777" w:rsidR="00694E1A" w:rsidRDefault="00694E1A" w:rsidP="00694E1A"/>
          <w:p w14:paraId="798A285F" w14:textId="03512842" w:rsidR="00694E1A" w:rsidRDefault="00694E1A" w:rsidP="00694E1A">
            <w:r>
              <w:rPr>
                <w:b/>
                <w:sz w:val="22"/>
                <w:szCs w:val="22"/>
              </w:rPr>
              <w:t>Review o</w:t>
            </w:r>
            <w:r w:rsidR="00932989">
              <w:rPr>
                <w:b/>
                <w:sz w:val="22"/>
                <w:szCs w:val="22"/>
              </w:rPr>
              <w:t xml:space="preserve">f actions arising from the last </w:t>
            </w:r>
            <w:r w:rsidR="00784811">
              <w:rPr>
                <w:b/>
                <w:sz w:val="22"/>
                <w:szCs w:val="22"/>
              </w:rPr>
              <w:t>Council meeting held on 1</w:t>
            </w:r>
            <w:r w:rsidR="00274364">
              <w:rPr>
                <w:b/>
                <w:sz w:val="22"/>
                <w:szCs w:val="22"/>
              </w:rPr>
              <w:t>0</w:t>
            </w:r>
            <w:r w:rsidR="0037430B" w:rsidRPr="0037430B">
              <w:rPr>
                <w:b/>
                <w:sz w:val="22"/>
                <w:szCs w:val="22"/>
                <w:vertAlign w:val="superscript"/>
              </w:rPr>
              <w:t>th</w:t>
            </w:r>
            <w:r w:rsidR="0037430B">
              <w:rPr>
                <w:b/>
                <w:sz w:val="22"/>
                <w:szCs w:val="22"/>
              </w:rPr>
              <w:t xml:space="preserve"> April </w:t>
            </w:r>
            <w:r w:rsidR="00784811">
              <w:rPr>
                <w:b/>
                <w:sz w:val="22"/>
                <w:szCs w:val="22"/>
              </w:rPr>
              <w:t>201</w:t>
            </w:r>
            <w:r w:rsidR="00274364">
              <w:rPr>
                <w:b/>
                <w:sz w:val="22"/>
                <w:szCs w:val="22"/>
              </w:rPr>
              <w:t>8.</w:t>
            </w:r>
          </w:p>
          <w:p w14:paraId="443BB80D" w14:textId="35DCED16" w:rsidR="00694E1A" w:rsidRDefault="00694E1A" w:rsidP="00694E1A"/>
          <w:p w14:paraId="77803636" w14:textId="0CACB1ED" w:rsidR="008C6802" w:rsidRDefault="008C6802" w:rsidP="00694E1A"/>
          <w:p w14:paraId="583291C2" w14:textId="270EB651" w:rsidR="008C6802" w:rsidRDefault="008C6802" w:rsidP="00694E1A"/>
          <w:p w14:paraId="7A74F80C" w14:textId="77777777" w:rsidR="008C6802" w:rsidRDefault="008C6802" w:rsidP="00694E1A"/>
          <w:p w14:paraId="4210A829" w14:textId="77777777" w:rsidR="00694E1A" w:rsidRDefault="00694E1A" w:rsidP="00694E1A"/>
        </w:tc>
        <w:tc>
          <w:tcPr>
            <w:tcW w:w="870" w:type="dxa"/>
          </w:tcPr>
          <w:p w14:paraId="140FF3C8" w14:textId="77777777" w:rsidR="00694E1A" w:rsidRDefault="00694E1A" w:rsidP="00694E1A"/>
          <w:p w14:paraId="4307ECB0" w14:textId="77777777" w:rsidR="00694E1A" w:rsidRDefault="00694E1A" w:rsidP="00694E1A">
            <w:r>
              <w:rPr>
                <w:sz w:val="22"/>
                <w:szCs w:val="22"/>
              </w:rPr>
              <w:t xml:space="preserve">   15</w:t>
            </w:r>
          </w:p>
        </w:tc>
      </w:tr>
      <w:tr w:rsidR="00694E1A" w14:paraId="745D5B97" w14:textId="77777777" w:rsidTr="00DD2995">
        <w:trPr>
          <w:trHeight w:val="530"/>
        </w:trPr>
        <w:tc>
          <w:tcPr>
            <w:tcW w:w="570" w:type="dxa"/>
            <w:tcBorders>
              <w:bottom w:val="single" w:sz="4" w:space="0" w:color="auto"/>
            </w:tcBorders>
          </w:tcPr>
          <w:p w14:paraId="5A48F9F9" w14:textId="35E504E6" w:rsidR="00694E1A" w:rsidRDefault="00152D63" w:rsidP="00694E1A"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14:paraId="3CAA99D4" w14:textId="77777777" w:rsidR="00694E1A" w:rsidRDefault="000076CD" w:rsidP="00694E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Financial Matters</w:t>
            </w:r>
            <w:r w:rsidR="00932989">
              <w:rPr>
                <w:b/>
                <w:i/>
                <w:sz w:val="24"/>
                <w:szCs w:val="24"/>
              </w:rPr>
              <w:t>:</w:t>
            </w:r>
          </w:p>
          <w:p w14:paraId="53068987" w14:textId="4C4BDCA2" w:rsidR="00BE2D57" w:rsidRDefault="00BE2D57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4128ECC1" w14:textId="0838B384" w:rsidR="00C159CC" w:rsidRDefault="00E22859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C159CC">
              <w:rPr>
                <w:b/>
                <w:sz w:val="24"/>
                <w:szCs w:val="24"/>
              </w:rPr>
              <w:t>)</w:t>
            </w:r>
            <w:r w:rsidR="00C159CC" w:rsidRPr="00163B02">
              <w:rPr>
                <w:b/>
                <w:sz w:val="24"/>
                <w:szCs w:val="24"/>
              </w:rPr>
              <w:t xml:space="preserve"> To </w:t>
            </w:r>
            <w:r w:rsidR="00C159CC">
              <w:rPr>
                <w:b/>
                <w:sz w:val="24"/>
                <w:szCs w:val="24"/>
              </w:rPr>
              <w:t xml:space="preserve">receive </w:t>
            </w:r>
            <w:r w:rsidR="00C159CC" w:rsidRPr="00163B02">
              <w:rPr>
                <w:b/>
                <w:sz w:val="24"/>
                <w:szCs w:val="24"/>
              </w:rPr>
              <w:t>a request</w:t>
            </w:r>
            <w:r w:rsidR="00C159CC">
              <w:rPr>
                <w:b/>
                <w:sz w:val="24"/>
                <w:szCs w:val="24"/>
              </w:rPr>
              <w:t xml:space="preserve"> from</w:t>
            </w:r>
            <w:r w:rsidR="00C159CC" w:rsidRPr="00163B02">
              <w:rPr>
                <w:b/>
                <w:sz w:val="24"/>
                <w:szCs w:val="24"/>
              </w:rPr>
              <w:t xml:space="preserve"> </w:t>
            </w:r>
            <w:r w:rsidR="00C159CC">
              <w:rPr>
                <w:b/>
                <w:sz w:val="24"/>
                <w:szCs w:val="24"/>
              </w:rPr>
              <w:t>Marshfield Village Hall Management Committee</w:t>
            </w:r>
            <w:r w:rsidR="00C159CC" w:rsidRPr="00163B02">
              <w:rPr>
                <w:b/>
                <w:sz w:val="24"/>
                <w:szCs w:val="24"/>
              </w:rPr>
              <w:t xml:space="preserve"> for</w:t>
            </w:r>
            <w:r w:rsidR="00C159CC">
              <w:rPr>
                <w:b/>
                <w:sz w:val="24"/>
                <w:szCs w:val="24"/>
              </w:rPr>
              <w:t xml:space="preserve"> payment of £5000 from</w:t>
            </w:r>
            <w:r w:rsidR="00C159CC" w:rsidRPr="00163B02">
              <w:rPr>
                <w:b/>
                <w:sz w:val="24"/>
                <w:szCs w:val="24"/>
              </w:rPr>
              <w:t xml:space="preserve"> </w:t>
            </w:r>
            <w:r w:rsidR="00C159CC">
              <w:rPr>
                <w:b/>
                <w:sz w:val="24"/>
                <w:szCs w:val="24"/>
              </w:rPr>
              <w:t>concurrent functions money to be used for maintenance and upkeep of the Hall</w:t>
            </w:r>
            <w:r w:rsidR="00010555">
              <w:rPr>
                <w:b/>
                <w:sz w:val="24"/>
                <w:szCs w:val="24"/>
              </w:rPr>
              <w:t>;</w:t>
            </w:r>
          </w:p>
          <w:p w14:paraId="22E43895" w14:textId="2611050C" w:rsidR="00785273" w:rsidRPr="00785273" w:rsidRDefault="00E22859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785273" w:rsidRPr="00785273">
              <w:rPr>
                <w:b/>
                <w:sz w:val="24"/>
                <w:szCs w:val="24"/>
              </w:rPr>
              <w:t xml:space="preserve">) </w:t>
            </w:r>
            <w:r w:rsidR="00785273" w:rsidRPr="00785273">
              <w:rPr>
                <w:b/>
                <w:color w:val="222222"/>
                <w:sz w:val="24"/>
                <w:szCs w:val="24"/>
                <w:shd w:val="clear" w:color="auto" w:fill="FFFFFF"/>
              </w:rPr>
              <w:t>To receive a request from Marshfield Events Committee for a donation of £1000 towards the 2018 village fete.</w:t>
            </w:r>
          </w:p>
          <w:p w14:paraId="737B8B64" w14:textId="4A2D12CE" w:rsidR="003E1D5E" w:rsidRDefault="00E22859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933192">
              <w:rPr>
                <w:b/>
                <w:sz w:val="24"/>
                <w:szCs w:val="24"/>
              </w:rPr>
              <w:t>) To consider the Council’s insurance policy renewal from 1</w:t>
            </w:r>
            <w:r w:rsidR="00933192" w:rsidRPr="00933192">
              <w:rPr>
                <w:b/>
                <w:sz w:val="24"/>
                <w:szCs w:val="24"/>
                <w:vertAlign w:val="superscript"/>
              </w:rPr>
              <w:t>st</w:t>
            </w:r>
            <w:r w:rsidR="0074244A">
              <w:rPr>
                <w:b/>
                <w:sz w:val="24"/>
                <w:szCs w:val="24"/>
              </w:rPr>
              <w:t xml:space="preserve"> June 201</w:t>
            </w:r>
            <w:r w:rsidR="00C159CC">
              <w:rPr>
                <w:b/>
                <w:sz w:val="24"/>
                <w:szCs w:val="24"/>
              </w:rPr>
              <w:t>8</w:t>
            </w:r>
            <w:r w:rsidR="00010555">
              <w:rPr>
                <w:b/>
                <w:sz w:val="24"/>
                <w:szCs w:val="24"/>
              </w:rPr>
              <w:t>;</w:t>
            </w:r>
          </w:p>
          <w:p w14:paraId="659F6340" w14:textId="6C419345" w:rsidR="0074244A" w:rsidRDefault="00E22859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4244A">
              <w:rPr>
                <w:b/>
                <w:sz w:val="24"/>
                <w:szCs w:val="24"/>
              </w:rPr>
              <w:t>) To agree</w:t>
            </w:r>
            <w:r w:rsidR="00165E3C">
              <w:rPr>
                <w:b/>
                <w:sz w:val="24"/>
                <w:szCs w:val="24"/>
              </w:rPr>
              <w:t xml:space="preserve"> on the appointment of </w:t>
            </w:r>
            <w:proofErr w:type="spellStart"/>
            <w:r w:rsidR="0074244A">
              <w:rPr>
                <w:b/>
                <w:sz w:val="24"/>
                <w:szCs w:val="24"/>
              </w:rPr>
              <w:t>RoSPA</w:t>
            </w:r>
            <w:proofErr w:type="spellEnd"/>
            <w:r w:rsidR="0074244A">
              <w:rPr>
                <w:b/>
                <w:sz w:val="24"/>
                <w:szCs w:val="24"/>
              </w:rPr>
              <w:t xml:space="preserve"> </w:t>
            </w:r>
            <w:r w:rsidR="00165E3C">
              <w:rPr>
                <w:b/>
                <w:sz w:val="24"/>
                <w:szCs w:val="24"/>
              </w:rPr>
              <w:t xml:space="preserve">Play Safety </w:t>
            </w:r>
            <w:r w:rsidR="0074244A">
              <w:rPr>
                <w:b/>
                <w:sz w:val="24"/>
                <w:szCs w:val="24"/>
              </w:rPr>
              <w:t>to carry out the annual safety inspection on the Village Hall children’s play areas</w:t>
            </w:r>
            <w:r w:rsidR="00010555">
              <w:rPr>
                <w:b/>
                <w:sz w:val="24"/>
                <w:szCs w:val="24"/>
              </w:rPr>
              <w:t>;</w:t>
            </w:r>
          </w:p>
          <w:p w14:paraId="35F17EC8" w14:textId="7FC9EB72" w:rsidR="00DD2995" w:rsidRDefault="00E22859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DD2995">
              <w:rPr>
                <w:b/>
                <w:sz w:val="24"/>
                <w:szCs w:val="24"/>
              </w:rPr>
              <w:t>) Benches &amp; Litter Bins installation quotes for selection</w:t>
            </w:r>
            <w:r w:rsidR="00010555">
              <w:rPr>
                <w:b/>
                <w:sz w:val="24"/>
                <w:szCs w:val="24"/>
              </w:rPr>
              <w:t>;</w:t>
            </w:r>
          </w:p>
          <w:p w14:paraId="02384821" w14:textId="77777777" w:rsidR="00994F74" w:rsidRDefault="00E22859" w:rsidP="00994F74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B0D22">
              <w:rPr>
                <w:b/>
                <w:sz w:val="24"/>
                <w:szCs w:val="24"/>
              </w:rPr>
              <w:t xml:space="preserve">) To receive details of the 2018-19 National Pay Award for </w:t>
            </w:r>
            <w:r w:rsidR="009D6470">
              <w:rPr>
                <w:b/>
                <w:sz w:val="24"/>
                <w:szCs w:val="24"/>
              </w:rPr>
              <w:t>Clerks</w:t>
            </w:r>
            <w:r w:rsidR="00010555">
              <w:rPr>
                <w:b/>
                <w:sz w:val="24"/>
                <w:szCs w:val="24"/>
              </w:rPr>
              <w:t>;</w:t>
            </w:r>
            <w:r w:rsidR="00994F74">
              <w:rPr>
                <w:b/>
                <w:sz w:val="24"/>
                <w:szCs w:val="24"/>
              </w:rPr>
              <w:t xml:space="preserve"> </w:t>
            </w:r>
          </w:p>
          <w:p w14:paraId="6EC4CD40" w14:textId="2580CDDE" w:rsidR="00994F74" w:rsidRDefault="00994F74" w:rsidP="00694E1A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) To receive an update on 2018-19 budget and agree allocation of reserves.</w:t>
            </w:r>
            <w:bookmarkStart w:id="0" w:name="_GoBack"/>
            <w:bookmarkEnd w:id="0"/>
          </w:p>
          <w:p w14:paraId="6FE4A8E7" w14:textId="2B52E0A4" w:rsidR="00694E1A" w:rsidRDefault="00994F74" w:rsidP="000076C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DD2995">
              <w:rPr>
                <w:b/>
                <w:sz w:val="24"/>
                <w:szCs w:val="24"/>
              </w:rPr>
              <w:t>)</w:t>
            </w:r>
            <w:r w:rsidR="00932989">
              <w:rPr>
                <w:b/>
                <w:sz w:val="24"/>
                <w:szCs w:val="24"/>
              </w:rPr>
              <w:t xml:space="preserve"> Other financial matters.</w:t>
            </w:r>
          </w:p>
          <w:p w14:paraId="1F9CCDF4" w14:textId="6C4360C7" w:rsidR="00155257" w:rsidRPr="00C159CC" w:rsidRDefault="00155257" w:rsidP="000076CD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D95CD73" w14:textId="77777777" w:rsidR="00694E1A" w:rsidRDefault="00694E1A" w:rsidP="00694E1A">
            <w:pPr>
              <w:jc w:val="center"/>
            </w:pPr>
          </w:p>
          <w:p w14:paraId="56F79D60" w14:textId="0D0B7E78" w:rsidR="00694E1A" w:rsidRDefault="00694E1A" w:rsidP="00694E1A">
            <w:r>
              <w:rPr>
                <w:b/>
                <w:sz w:val="22"/>
                <w:szCs w:val="22"/>
              </w:rPr>
              <w:t xml:space="preserve"> </w:t>
            </w:r>
            <w:r w:rsidR="007933FB">
              <w:rPr>
                <w:b/>
                <w:sz w:val="22"/>
                <w:szCs w:val="22"/>
              </w:rPr>
              <w:t xml:space="preserve"> </w:t>
            </w:r>
            <w:r w:rsidR="00152D63">
              <w:rPr>
                <w:sz w:val="22"/>
                <w:szCs w:val="22"/>
              </w:rPr>
              <w:t>30</w:t>
            </w:r>
          </w:p>
        </w:tc>
      </w:tr>
      <w:tr w:rsidR="00694E1A" w14:paraId="1695D63F" w14:textId="77777777" w:rsidTr="00DD2995">
        <w:trPr>
          <w:trHeight w:val="450"/>
        </w:trPr>
        <w:tc>
          <w:tcPr>
            <w:tcW w:w="570" w:type="dxa"/>
            <w:tcBorders>
              <w:bottom w:val="single" w:sz="4" w:space="0" w:color="auto"/>
            </w:tcBorders>
          </w:tcPr>
          <w:p w14:paraId="2B2036BD" w14:textId="2D4F283A" w:rsidR="00694E1A" w:rsidRPr="00152D63" w:rsidRDefault="00152D63" w:rsidP="00694E1A">
            <w:pPr>
              <w:rPr>
                <w:b/>
                <w:sz w:val="24"/>
                <w:szCs w:val="24"/>
              </w:rPr>
            </w:pPr>
            <w:r w:rsidRPr="00152D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95" w:type="dxa"/>
            <w:tcBorders>
              <w:top w:val="single" w:sz="4" w:space="0" w:color="000000"/>
              <w:bottom w:val="single" w:sz="4" w:space="0" w:color="auto"/>
            </w:tcBorders>
          </w:tcPr>
          <w:p w14:paraId="02865088" w14:textId="2B65656D" w:rsidR="00576EE7" w:rsidRPr="004A61D2" w:rsidRDefault="00DD2995" w:rsidP="00E410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Allotm</w:t>
            </w:r>
            <w:r w:rsidR="00E22859">
              <w:rPr>
                <w:b/>
                <w:sz w:val="24"/>
                <w:szCs w:val="24"/>
              </w:rPr>
              <w:t>ent Matters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32E6999" w14:textId="0CBB6388" w:rsidR="00694E1A" w:rsidRDefault="00155257" w:rsidP="00694E1A">
            <w:r>
              <w:t>10</w:t>
            </w:r>
          </w:p>
        </w:tc>
      </w:tr>
      <w:tr w:rsidR="00DD2995" w14:paraId="0853C2F4" w14:textId="77777777" w:rsidTr="00DD2995">
        <w:trPr>
          <w:trHeight w:val="275"/>
        </w:trPr>
        <w:tc>
          <w:tcPr>
            <w:tcW w:w="570" w:type="dxa"/>
            <w:tcBorders>
              <w:top w:val="single" w:sz="4" w:space="0" w:color="auto"/>
            </w:tcBorders>
          </w:tcPr>
          <w:p w14:paraId="2F07B492" w14:textId="3F30EC11" w:rsidR="00DD2995" w:rsidRDefault="00152D63" w:rsidP="00694E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14:paraId="07945186" w14:textId="37FF0084" w:rsidR="00DD2995" w:rsidRDefault="00DD2995" w:rsidP="00E410F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Correspondence</w:t>
            </w:r>
            <w:r w:rsidR="00155257">
              <w:rPr>
                <w:b/>
                <w:i/>
                <w:sz w:val="24"/>
                <w:szCs w:val="24"/>
              </w:rPr>
              <w:t>:</w:t>
            </w:r>
          </w:p>
          <w:p w14:paraId="4CC3A503" w14:textId="77777777" w:rsidR="00155257" w:rsidRDefault="00155257" w:rsidP="00E410F4">
            <w:pPr>
              <w:rPr>
                <w:b/>
                <w:i/>
                <w:sz w:val="24"/>
                <w:szCs w:val="24"/>
              </w:rPr>
            </w:pPr>
          </w:p>
          <w:p w14:paraId="7D6743D4" w14:textId="77777777" w:rsidR="00155257" w:rsidRDefault="00155257" w:rsidP="00E410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</w:t>
            </w:r>
            <w:r w:rsidRPr="00155257">
              <w:rPr>
                <w:b/>
                <w:sz w:val="24"/>
                <w:szCs w:val="24"/>
              </w:rPr>
              <w:t>To receive an update on the Bee Friendly Scheme and agree the next steps</w:t>
            </w:r>
            <w:r>
              <w:rPr>
                <w:b/>
                <w:sz w:val="24"/>
                <w:szCs w:val="24"/>
              </w:rPr>
              <w:t>;</w:t>
            </w:r>
          </w:p>
          <w:p w14:paraId="55A70F98" w14:textId="6C614FE8" w:rsidR="00155257" w:rsidRPr="00155257" w:rsidRDefault="00155257" w:rsidP="00E410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Other correspondence.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14:paraId="050E154C" w14:textId="3DAB7730" w:rsidR="00DD2995" w:rsidRDefault="00152D63" w:rsidP="00694E1A">
            <w:r>
              <w:t>10</w:t>
            </w:r>
          </w:p>
        </w:tc>
      </w:tr>
      <w:tr w:rsidR="00694E1A" w14:paraId="3BF1E030" w14:textId="77777777">
        <w:trPr>
          <w:trHeight w:val="1100"/>
        </w:trPr>
        <w:tc>
          <w:tcPr>
            <w:tcW w:w="570" w:type="dxa"/>
          </w:tcPr>
          <w:p w14:paraId="0D48E331" w14:textId="5BB87FC9"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152D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195" w:type="dxa"/>
          </w:tcPr>
          <w:p w14:paraId="40407A09" w14:textId="77777777" w:rsidR="00694E1A" w:rsidRDefault="00694E1A" w:rsidP="00694E1A">
            <w:r>
              <w:rPr>
                <w:b/>
                <w:i/>
                <w:sz w:val="24"/>
                <w:szCs w:val="24"/>
              </w:rPr>
              <w:t>Communication:</w:t>
            </w:r>
          </w:p>
          <w:p w14:paraId="04967DB2" w14:textId="77777777" w:rsidR="00694E1A" w:rsidRDefault="00694E1A" w:rsidP="00694E1A"/>
          <w:p w14:paraId="1C60C1A6" w14:textId="77777777" w:rsidR="00694E1A" w:rsidRDefault="00694E1A" w:rsidP="00694E1A">
            <w:r>
              <w:rPr>
                <w:b/>
                <w:sz w:val="24"/>
                <w:szCs w:val="24"/>
              </w:rPr>
              <w:t>To agree items to be included in the monthly communication to residents in the Marshfield Mail and any posts required to</w:t>
            </w:r>
            <w:r w:rsidR="00AA07BE">
              <w:rPr>
                <w:b/>
                <w:sz w:val="24"/>
                <w:szCs w:val="24"/>
              </w:rPr>
              <w:t xml:space="preserve"> Facebook and</w:t>
            </w:r>
            <w:r>
              <w:rPr>
                <w:b/>
                <w:sz w:val="24"/>
                <w:szCs w:val="24"/>
              </w:rPr>
              <w:t xml:space="preserve"> the Community Council website. </w:t>
            </w:r>
          </w:p>
        </w:tc>
        <w:tc>
          <w:tcPr>
            <w:tcW w:w="870" w:type="dxa"/>
          </w:tcPr>
          <w:p w14:paraId="46F1C8AF" w14:textId="77777777" w:rsidR="00694E1A" w:rsidRDefault="00694E1A" w:rsidP="00694E1A">
            <w:pPr>
              <w:jc w:val="center"/>
            </w:pPr>
          </w:p>
          <w:p w14:paraId="44ACB113" w14:textId="77777777" w:rsidR="00694E1A" w:rsidRDefault="00694E1A" w:rsidP="00694E1A">
            <w:pPr>
              <w:jc w:val="center"/>
            </w:pPr>
          </w:p>
          <w:p w14:paraId="3011F507" w14:textId="77777777" w:rsidR="00694E1A" w:rsidRDefault="00AA07BE" w:rsidP="00694E1A">
            <w:r>
              <w:rPr>
                <w:sz w:val="22"/>
                <w:szCs w:val="22"/>
              </w:rPr>
              <w:t xml:space="preserve">  </w:t>
            </w:r>
            <w:r w:rsidR="00694E1A">
              <w:rPr>
                <w:sz w:val="22"/>
                <w:szCs w:val="22"/>
              </w:rPr>
              <w:t>5</w:t>
            </w:r>
          </w:p>
        </w:tc>
      </w:tr>
      <w:tr w:rsidR="00694E1A" w14:paraId="68A3E377" w14:textId="77777777">
        <w:trPr>
          <w:trHeight w:val="600"/>
        </w:trPr>
        <w:tc>
          <w:tcPr>
            <w:tcW w:w="570" w:type="dxa"/>
          </w:tcPr>
          <w:p w14:paraId="493278B0" w14:textId="77777777" w:rsidR="00694E1A" w:rsidRDefault="00694E1A" w:rsidP="00694E1A"/>
          <w:p w14:paraId="304CDD51" w14:textId="55EAD093" w:rsidR="00694E1A" w:rsidRDefault="00694E1A" w:rsidP="00694E1A">
            <w:r>
              <w:rPr>
                <w:b/>
                <w:sz w:val="24"/>
                <w:szCs w:val="24"/>
              </w:rPr>
              <w:t>1</w:t>
            </w:r>
            <w:r w:rsidR="00152D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</w:tcPr>
          <w:p w14:paraId="0FD33D0D" w14:textId="77777777" w:rsidR="00694E1A" w:rsidRDefault="00694E1A" w:rsidP="00694E1A"/>
          <w:p w14:paraId="35D9E048" w14:textId="77777777" w:rsidR="00694E1A" w:rsidRDefault="00694E1A" w:rsidP="00694E1A">
            <w:r>
              <w:rPr>
                <w:b/>
                <w:sz w:val="22"/>
                <w:szCs w:val="22"/>
              </w:rPr>
              <w:t>Any other business.</w:t>
            </w:r>
          </w:p>
          <w:p w14:paraId="027E0BB8" w14:textId="77777777" w:rsidR="00694E1A" w:rsidRDefault="00694E1A" w:rsidP="00694E1A"/>
        </w:tc>
        <w:tc>
          <w:tcPr>
            <w:tcW w:w="870" w:type="dxa"/>
          </w:tcPr>
          <w:p w14:paraId="389431FD" w14:textId="77777777" w:rsidR="00694E1A" w:rsidRDefault="00694E1A" w:rsidP="00694E1A">
            <w:pPr>
              <w:jc w:val="center"/>
            </w:pPr>
          </w:p>
          <w:p w14:paraId="284E8DD5" w14:textId="77777777" w:rsidR="00694E1A" w:rsidRDefault="00694E1A" w:rsidP="00694E1A">
            <w:r>
              <w:rPr>
                <w:sz w:val="22"/>
                <w:szCs w:val="22"/>
              </w:rPr>
              <w:t>10</w:t>
            </w:r>
          </w:p>
        </w:tc>
      </w:tr>
      <w:tr w:rsidR="00694E1A" w14:paraId="6E330BAF" w14:textId="77777777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14:paraId="725A4A2F" w14:textId="77777777" w:rsidR="00694E1A" w:rsidRDefault="00694E1A" w:rsidP="00694E1A"/>
          <w:p w14:paraId="0CDCD3E1" w14:textId="36E538AD" w:rsidR="00694E1A" w:rsidRDefault="00BE2D57" w:rsidP="00694E1A">
            <w:r>
              <w:rPr>
                <w:b/>
                <w:sz w:val="22"/>
                <w:szCs w:val="22"/>
              </w:rPr>
              <w:t>The next Council me</w:t>
            </w:r>
            <w:r w:rsidR="00165E3C">
              <w:rPr>
                <w:b/>
                <w:sz w:val="22"/>
                <w:szCs w:val="22"/>
              </w:rPr>
              <w:t>eting will be held on Tuesday 1</w:t>
            </w:r>
            <w:r w:rsidR="00C159CC">
              <w:rPr>
                <w:b/>
                <w:sz w:val="22"/>
                <w:szCs w:val="22"/>
              </w:rPr>
              <w:t>2</w:t>
            </w:r>
            <w:r w:rsidR="00165E3C" w:rsidRPr="00165E3C">
              <w:rPr>
                <w:b/>
                <w:sz w:val="22"/>
                <w:szCs w:val="22"/>
                <w:vertAlign w:val="superscript"/>
              </w:rPr>
              <w:t>th</w:t>
            </w:r>
            <w:r w:rsidR="00165E3C">
              <w:rPr>
                <w:b/>
                <w:sz w:val="22"/>
                <w:szCs w:val="22"/>
              </w:rPr>
              <w:t xml:space="preserve"> June </w:t>
            </w:r>
            <w:r w:rsidR="00694E1A">
              <w:rPr>
                <w:b/>
                <w:sz w:val="22"/>
                <w:szCs w:val="22"/>
              </w:rPr>
              <w:t>at Marshfield Village Hall</w:t>
            </w:r>
            <w:r>
              <w:rPr>
                <w:b/>
                <w:sz w:val="22"/>
                <w:szCs w:val="22"/>
              </w:rPr>
              <w:t>.</w:t>
            </w:r>
          </w:p>
          <w:p w14:paraId="0EB91A4F" w14:textId="77777777" w:rsidR="00694E1A" w:rsidRDefault="00694E1A" w:rsidP="00694E1A"/>
        </w:tc>
      </w:tr>
    </w:tbl>
    <w:p w14:paraId="37542140" w14:textId="77777777" w:rsidR="00955FE6" w:rsidRDefault="00955FE6"/>
    <w:p w14:paraId="318C64A6" w14:textId="77777777" w:rsidR="00955FE6" w:rsidRDefault="00741958">
      <w:pPr>
        <w:tabs>
          <w:tab w:val="left" w:pos="8880"/>
        </w:tabs>
      </w:pPr>
      <w:r>
        <w:tab/>
      </w:r>
    </w:p>
    <w:sectPr w:rsidR="00955FE6">
      <w:footerReference w:type="defaul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8CC8" w14:textId="77777777" w:rsidR="00C222BE" w:rsidRDefault="00C222BE">
      <w:r>
        <w:separator/>
      </w:r>
    </w:p>
  </w:endnote>
  <w:endnote w:type="continuationSeparator" w:id="0">
    <w:p w14:paraId="0E74A929" w14:textId="77777777" w:rsidR="00C222BE" w:rsidRDefault="00C2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1415E" w14:textId="5772611F" w:rsidR="00955FE6" w:rsidRDefault="00741958">
    <w:pPr>
      <w:tabs>
        <w:tab w:val="right" w:pos="10466"/>
      </w:tabs>
    </w:pPr>
    <w:r>
      <w:rPr>
        <w:rFonts w:ascii="Cambria" w:eastAsia="Cambria" w:hAnsi="Cambria" w:cs="Cambria"/>
      </w:rPr>
      <w:t>Agenda</w:t>
    </w:r>
    <w:r w:rsidR="000076CD">
      <w:rPr>
        <w:rFonts w:ascii="Cambria" w:eastAsia="Cambria" w:hAnsi="Cambria" w:cs="Cambria"/>
      </w:rPr>
      <w:t xml:space="preserve"> – </w:t>
    </w:r>
    <w:r w:rsidR="00601518">
      <w:rPr>
        <w:rFonts w:ascii="Cambria" w:eastAsia="Cambria" w:hAnsi="Cambria" w:cs="Cambria"/>
      </w:rPr>
      <w:t>Annual Meetin</w:t>
    </w:r>
    <w:r w:rsidR="007E4318">
      <w:rPr>
        <w:rFonts w:ascii="Cambria" w:eastAsia="Cambria" w:hAnsi="Cambria" w:cs="Cambria"/>
      </w:rPr>
      <w:t xml:space="preserve">g and Monthly Council Meeting </w:t>
    </w:r>
    <w:r w:rsidR="00AA0CBD">
      <w:rPr>
        <w:rFonts w:ascii="Cambria" w:eastAsia="Cambria" w:hAnsi="Cambria" w:cs="Cambria"/>
      </w:rPr>
      <w:t>8</w:t>
    </w:r>
    <w:r w:rsidR="007E4318" w:rsidRPr="007E4318">
      <w:rPr>
        <w:rFonts w:ascii="Cambria" w:eastAsia="Cambria" w:hAnsi="Cambria" w:cs="Cambria"/>
        <w:vertAlign w:val="superscript"/>
      </w:rPr>
      <w:t>th</w:t>
    </w:r>
    <w:r w:rsidR="007E4318">
      <w:rPr>
        <w:rFonts w:ascii="Cambria" w:eastAsia="Cambria" w:hAnsi="Cambria" w:cs="Cambria"/>
      </w:rPr>
      <w:t xml:space="preserve"> May 201</w:t>
    </w:r>
    <w:r w:rsidR="00AA0CBD">
      <w:rPr>
        <w:rFonts w:ascii="Cambria" w:eastAsia="Cambria" w:hAnsi="Cambria" w:cs="Cambria"/>
      </w:rPr>
      <w:t>8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>PAGE</w:instrText>
    </w:r>
    <w:r>
      <w:fldChar w:fldCharType="separate"/>
    </w:r>
    <w:r w:rsidR="00310518">
      <w:rPr>
        <w:noProof/>
      </w:rPr>
      <w:t>3</w:t>
    </w:r>
    <w:r>
      <w:fldChar w:fldCharType="end"/>
    </w:r>
  </w:p>
  <w:p w14:paraId="19159C5A" w14:textId="77777777"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F4C7" w14:textId="77777777" w:rsidR="00C222BE" w:rsidRDefault="00C222BE">
      <w:r>
        <w:separator/>
      </w:r>
    </w:p>
  </w:footnote>
  <w:footnote w:type="continuationSeparator" w:id="0">
    <w:p w14:paraId="11182CB9" w14:textId="77777777" w:rsidR="00C222BE" w:rsidRDefault="00C2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0555"/>
    <w:rsid w:val="00041F8B"/>
    <w:rsid w:val="000E6BA8"/>
    <w:rsid w:val="001157A7"/>
    <w:rsid w:val="00117D1D"/>
    <w:rsid w:val="0013455A"/>
    <w:rsid w:val="00152D63"/>
    <w:rsid w:val="00155257"/>
    <w:rsid w:val="00163B02"/>
    <w:rsid w:val="00165E3C"/>
    <w:rsid w:val="001804A7"/>
    <w:rsid w:val="001C63ED"/>
    <w:rsid w:val="001E327A"/>
    <w:rsid w:val="001E4FAB"/>
    <w:rsid w:val="00217B7E"/>
    <w:rsid w:val="002242E3"/>
    <w:rsid w:val="00234A28"/>
    <w:rsid w:val="0026340E"/>
    <w:rsid w:val="00274364"/>
    <w:rsid w:val="002D1E04"/>
    <w:rsid w:val="002F710C"/>
    <w:rsid w:val="00310518"/>
    <w:rsid w:val="0032577E"/>
    <w:rsid w:val="0037430B"/>
    <w:rsid w:val="003A6783"/>
    <w:rsid w:val="003E1D5E"/>
    <w:rsid w:val="003E4421"/>
    <w:rsid w:val="003F41A6"/>
    <w:rsid w:val="00451648"/>
    <w:rsid w:val="00456260"/>
    <w:rsid w:val="004A61D2"/>
    <w:rsid w:val="00500FD3"/>
    <w:rsid w:val="00501C85"/>
    <w:rsid w:val="00545799"/>
    <w:rsid w:val="00576EE7"/>
    <w:rsid w:val="005E41D3"/>
    <w:rsid w:val="00601518"/>
    <w:rsid w:val="00601928"/>
    <w:rsid w:val="00694E1A"/>
    <w:rsid w:val="006B5F5F"/>
    <w:rsid w:val="006D0354"/>
    <w:rsid w:val="006E3185"/>
    <w:rsid w:val="00711F4F"/>
    <w:rsid w:val="00741958"/>
    <w:rsid w:val="0074244A"/>
    <w:rsid w:val="00784811"/>
    <w:rsid w:val="00785273"/>
    <w:rsid w:val="00791404"/>
    <w:rsid w:val="007933FB"/>
    <w:rsid w:val="007A4D0D"/>
    <w:rsid w:val="007A7BF7"/>
    <w:rsid w:val="007B6CCA"/>
    <w:rsid w:val="007D03A1"/>
    <w:rsid w:val="007E4318"/>
    <w:rsid w:val="008251CA"/>
    <w:rsid w:val="008976F2"/>
    <w:rsid w:val="008A195F"/>
    <w:rsid w:val="008B2424"/>
    <w:rsid w:val="008B2CF1"/>
    <w:rsid w:val="008C6802"/>
    <w:rsid w:val="008D2F2E"/>
    <w:rsid w:val="008D7CD1"/>
    <w:rsid w:val="00932989"/>
    <w:rsid w:val="00933192"/>
    <w:rsid w:val="00955FE6"/>
    <w:rsid w:val="00965D27"/>
    <w:rsid w:val="00994F74"/>
    <w:rsid w:val="009B0D22"/>
    <w:rsid w:val="009D6470"/>
    <w:rsid w:val="009F03BD"/>
    <w:rsid w:val="00A56583"/>
    <w:rsid w:val="00AA07BE"/>
    <w:rsid w:val="00AA0CBD"/>
    <w:rsid w:val="00AB384F"/>
    <w:rsid w:val="00AC3B54"/>
    <w:rsid w:val="00B4633C"/>
    <w:rsid w:val="00B57CE2"/>
    <w:rsid w:val="00B6074F"/>
    <w:rsid w:val="00B863FA"/>
    <w:rsid w:val="00B905E1"/>
    <w:rsid w:val="00BD5E6D"/>
    <w:rsid w:val="00BE2D57"/>
    <w:rsid w:val="00C159CC"/>
    <w:rsid w:val="00C16F34"/>
    <w:rsid w:val="00C222BE"/>
    <w:rsid w:val="00C257CE"/>
    <w:rsid w:val="00C3121F"/>
    <w:rsid w:val="00C66776"/>
    <w:rsid w:val="00C81B46"/>
    <w:rsid w:val="00C85C28"/>
    <w:rsid w:val="00D114C1"/>
    <w:rsid w:val="00D12781"/>
    <w:rsid w:val="00D23AE7"/>
    <w:rsid w:val="00DD2995"/>
    <w:rsid w:val="00DF593B"/>
    <w:rsid w:val="00E041BC"/>
    <w:rsid w:val="00E13A14"/>
    <w:rsid w:val="00E14289"/>
    <w:rsid w:val="00E22859"/>
    <w:rsid w:val="00E410F4"/>
    <w:rsid w:val="00EB20B0"/>
    <w:rsid w:val="00EB4A52"/>
    <w:rsid w:val="00EE0F6C"/>
    <w:rsid w:val="00EE4395"/>
    <w:rsid w:val="00F4002F"/>
    <w:rsid w:val="00F45C31"/>
    <w:rsid w:val="00F74A80"/>
    <w:rsid w:val="00F968AA"/>
    <w:rsid w:val="00FA7757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86AA2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430B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16</cp:revision>
  <cp:lastPrinted>2018-05-01T09:45:00Z</cp:lastPrinted>
  <dcterms:created xsi:type="dcterms:W3CDTF">2018-04-20T20:46:00Z</dcterms:created>
  <dcterms:modified xsi:type="dcterms:W3CDTF">2018-05-01T09:49:00Z</dcterms:modified>
</cp:coreProperties>
</file>