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666D13D2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6337BA">
        <w:rPr>
          <w:b/>
          <w:sz w:val="24"/>
          <w:szCs w:val="24"/>
          <w:u w:val="single"/>
        </w:rPr>
        <w:t>1</w:t>
      </w:r>
      <w:r w:rsidR="00733AE9">
        <w:rPr>
          <w:b/>
          <w:sz w:val="24"/>
          <w:szCs w:val="24"/>
          <w:u w:val="single"/>
        </w:rPr>
        <w:t>1</w:t>
      </w:r>
      <w:r w:rsidR="00733AE9" w:rsidRPr="00733AE9">
        <w:rPr>
          <w:b/>
          <w:sz w:val="24"/>
          <w:szCs w:val="24"/>
          <w:u w:val="single"/>
          <w:vertAlign w:val="superscript"/>
        </w:rPr>
        <w:t>th</w:t>
      </w:r>
      <w:r w:rsidR="00733AE9">
        <w:rPr>
          <w:b/>
          <w:sz w:val="24"/>
          <w:szCs w:val="24"/>
          <w:u w:val="single"/>
        </w:rPr>
        <w:t xml:space="preserve"> June</w:t>
      </w:r>
      <w:r w:rsidR="00804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58161258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- MONTHLY COUNCIL MEETING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6337BA">
        <w:trPr>
          <w:trHeight w:val="48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21835417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06469307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46DCDFB9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13FC986A" w:rsidR="00D87529" w:rsidRPr="000B5406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55AB4352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A93E20">
              <w:rPr>
                <w:b/>
                <w:sz w:val="24"/>
                <w:szCs w:val="24"/>
              </w:rPr>
              <w:t xml:space="preserve"> Annual Meeting and</w:t>
            </w:r>
            <w:r>
              <w:rPr>
                <w:b/>
                <w:sz w:val="24"/>
                <w:szCs w:val="24"/>
              </w:rPr>
              <w:t xml:space="preserve"> Mo</w:t>
            </w:r>
            <w:r w:rsidR="008C7A55">
              <w:rPr>
                <w:b/>
                <w:sz w:val="24"/>
                <w:szCs w:val="24"/>
              </w:rPr>
              <w:t>nthly 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733AE9">
              <w:rPr>
                <w:b/>
                <w:sz w:val="24"/>
                <w:szCs w:val="24"/>
              </w:rPr>
              <w:t>14</w:t>
            </w:r>
            <w:r w:rsidR="00733AE9" w:rsidRPr="00733AE9">
              <w:rPr>
                <w:b/>
                <w:sz w:val="24"/>
                <w:szCs w:val="24"/>
                <w:vertAlign w:val="superscript"/>
              </w:rPr>
              <w:t>th</w:t>
            </w:r>
            <w:r w:rsidR="00733AE9">
              <w:rPr>
                <w:b/>
                <w:sz w:val="24"/>
                <w:szCs w:val="24"/>
              </w:rPr>
              <w:t xml:space="preserve"> May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443208A7" w:rsidR="00D87529" w:rsidRPr="000B5406" w:rsidRDefault="00150F5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48214F83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7BD5077F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733AE9">
              <w:rPr>
                <w:b/>
                <w:sz w:val="24"/>
                <w:szCs w:val="24"/>
              </w:rPr>
              <w:t>14</w:t>
            </w:r>
            <w:r w:rsidR="00733AE9" w:rsidRPr="00733AE9">
              <w:rPr>
                <w:b/>
                <w:sz w:val="24"/>
                <w:szCs w:val="24"/>
                <w:vertAlign w:val="superscript"/>
              </w:rPr>
              <w:t>th</w:t>
            </w:r>
            <w:r w:rsidR="00733AE9">
              <w:rPr>
                <w:b/>
                <w:sz w:val="24"/>
                <w:szCs w:val="24"/>
              </w:rPr>
              <w:t xml:space="preserve"> May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071C3789" w:rsidR="00CC1E07" w:rsidRPr="00E1582E" w:rsidRDefault="00CC1E0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8D3E9F">
        <w:trPr>
          <w:trHeight w:val="8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7301FF7E" w:rsidR="00D87529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0C0BEEBB" w:rsidR="00ED25D6" w:rsidRDefault="00ED25D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735023C1" w14:textId="33D3FA13" w:rsidR="003A3FF5" w:rsidRDefault="003D0BD0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i) </w:t>
            </w:r>
            <w:r w:rsidR="006337BA">
              <w:rPr>
                <w:b/>
                <w:sz w:val="24"/>
                <w:szCs w:val="24"/>
              </w:rPr>
              <w:t>T</w:t>
            </w:r>
            <w:r w:rsidR="00733AE9">
              <w:rPr>
                <w:b/>
                <w:sz w:val="24"/>
                <w:szCs w:val="24"/>
              </w:rPr>
              <w:t>o receive the Wales Audit Office</w:t>
            </w:r>
            <w:r w:rsidR="00FC18A1">
              <w:rPr>
                <w:b/>
                <w:sz w:val="24"/>
                <w:szCs w:val="24"/>
              </w:rPr>
              <w:t xml:space="preserve"> </w:t>
            </w:r>
            <w:r w:rsidR="00733AE9">
              <w:rPr>
                <w:b/>
                <w:sz w:val="24"/>
                <w:szCs w:val="24"/>
              </w:rPr>
              <w:t xml:space="preserve">Annual Return for year ending 31 March 2019 and agree the Annual Governance Statement and approve and certify the Return for </w:t>
            </w:r>
            <w:r w:rsidR="00FC18A1">
              <w:rPr>
                <w:b/>
                <w:sz w:val="24"/>
                <w:szCs w:val="24"/>
              </w:rPr>
              <w:t>sending to BDO LLP.</w:t>
            </w:r>
          </w:p>
          <w:p w14:paraId="1A77EC76" w14:textId="790598D1" w:rsidR="00CC1E07" w:rsidRDefault="00E15A7C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C18A1">
              <w:rPr>
                <w:b/>
                <w:sz w:val="24"/>
                <w:szCs w:val="24"/>
              </w:rPr>
              <w:t>i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7E53185E" w:rsidR="00D87529" w:rsidRPr="000B5406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2F24">
              <w:rPr>
                <w:b/>
                <w:sz w:val="24"/>
                <w:szCs w:val="24"/>
              </w:rPr>
              <w:t>5</w:t>
            </w:r>
          </w:p>
        </w:tc>
      </w:tr>
      <w:tr w:rsidR="0047584C" w:rsidRPr="000140AC" w14:paraId="6CEEC6EE" w14:textId="77777777" w:rsidTr="00BB5510">
        <w:trPr>
          <w:trHeight w:val="4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356C1A50" w:rsidR="0047584C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4039B3" w14:textId="1D952BDC" w:rsidR="00EB228F" w:rsidRDefault="00EB228F" w:rsidP="001D46D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receive </w:t>
            </w:r>
            <w:r w:rsidR="00793EE0">
              <w:rPr>
                <w:b/>
                <w:sz w:val="24"/>
                <w:szCs w:val="24"/>
              </w:rPr>
              <w:t xml:space="preserve">more </w:t>
            </w:r>
            <w:r w:rsidR="00AC0F1F">
              <w:rPr>
                <w:b/>
                <w:sz w:val="24"/>
                <w:szCs w:val="24"/>
              </w:rPr>
              <w:t xml:space="preserve">information on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>to receive further action.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46176003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BB5510" w:rsidRPr="000140AC" w14:paraId="3D91A403" w14:textId="77777777" w:rsidTr="00736531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1657A73" w14:textId="166F4623" w:rsidR="00BB5510" w:rsidRDefault="0060193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1CB7433" w14:textId="77777777" w:rsidR="00BB5510" w:rsidRDefault="00316B63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Village planters</w:t>
            </w:r>
          </w:p>
          <w:p w14:paraId="0D176FC9" w14:textId="265398AA" w:rsidR="00736531" w:rsidRPr="00BB5510" w:rsidRDefault="00736531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7283BF9" w14:textId="3F87E34C" w:rsidR="00BB5510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36531" w:rsidRPr="000140AC" w14:paraId="2696D850" w14:textId="77777777" w:rsidTr="00150F5D">
        <w:trPr>
          <w:trHeight w:val="5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C857B77" w14:textId="4BB55B6A" w:rsidR="00736531" w:rsidRDefault="0073653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DD15FB6" w14:textId="0BD96BA5" w:rsidR="00736531" w:rsidRDefault="00736531" w:rsidP="00736531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Village Hall grounds maintenance.</w:t>
            </w:r>
          </w:p>
          <w:p w14:paraId="67DE49FD" w14:textId="77777777" w:rsidR="00736531" w:rsidRDefault="00736531" w:rsidP="00BB551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5C94CDF" w14:textId="76A76BE8" w:rsidR="00736531" w:rsidRDefault="0073653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0E77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B228F" w:rsidRPr="000140AC" w14:paraId="4A6EE3F5" w14:textId="77777777" w:rsidTr="00522F24">
        <w:trPr>
          <w:trHeight w:val="19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2C0A9CE2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7365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9B454EA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762A78E2" w14:textId="69AA7D61" w:rsidR="00EB228F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To approve and adopt the observations sent to Newport City Council for the following planning application</w:t>
            </w:r>
            <w:r w:rsidR="004F789F" w:rsidRPr="00B02CBD">
              <w:rPr>
                <w:b/>
                <w:color w:val="0B1D18"/>
                <w:sz w:val="24"/>
                <w:szCs w:val="24"/>
              </w:rPr>
              <w:t>s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:</w:t>
            </w:r>
          </w:p>
          <w:p w14:paraId="51D09954" w14:textId="77777777" w:rsidR="00B02CBD" w:rsidRPr="00B02CBD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3B4EFD03" w14:textId="27150317" w:rsidR="00B02CBD" w:rsidRP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 xml:space="preserve">MCC </w:t>
            </w:r>
            <w:r w:rsidR="00316B63">
              <w:rPr>
                <w:i w:val="0"/>
              </w:rPr>
              <w:t>90</w:t>
            </w:r>
            <w:r w:rsidR="00FC18A1">
              <w:rPr>
                <w:i w:val="0"/>
              </w:rPr>
              <w:t>4</w:t>
            </w:r>
          </w:p>
          <w:p w14:paraId="604D2BF6" w14:textId="59A20239" w:rsidR="00B02CBD" w:rsidRDefault="00B02CBD" w:rsidP="00B02CBD">
            <w:pPr>
              <w:pStyle w:val="BodyText3"/>
              <w:rPr>
                <w:i w:val="0"/>
              </w:rPr>
            </w:pPr>
            <w:r w:rsidRPr="00B02CBD">
              <w:rPr>
                <w:i w:val="0"/>
              </w:rPr>
              <w:t>Conex 1</w:t>
            </w:r>
            <w:r w:rsidR="00AF589E">
              <w:rPr>
                <w:i w:val="0"/>
              </w:rPr>
              <w:t>9</w:t>
            </w:r>
            <w:r w:rsidRPr="00B02CBD">
              <w:rPr>
                <w:i w:val="0"/>
              </w:rPr>
              <w:t>/</w:t>
            </w:r>
            <w:r w:rsidR="00AF589E">
              <w:rPr>
                <w:i w:val="0"/>
              </w:rPr>
              <w:t>0</w:t>
            </w:r>
            <w:r w:rsidR="00FC18A1">
              <w:rPr>
                <w:i w:val="0"/>
              </w:rPr>
              <w:t>502</w:t>
            </w:r>
          </w:p>
          <w:p w14:paraId="373C2DC2" w14:textId="58B2DD39" w:rsidR="00FC18A1" w:rsidRPr="00B02CBD" w:rsidRDefault="00FC18A1" w:rsidP="00B02CBD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Full (Major)</w:t>
            </w:r>
          </w:p>
          <w:p w14:paraId="6E558E47" w14:textId="5211307B" w:rsidR="00FC18A1" w:rsidRDefault="00B02CBD" w:rsidP="00FC18A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02CBD">
              <w:rPr>
                <w:rFonts w:ascii="Times New Roman" w:hAnsi="Times New Roman" w:cs="Times New Roman"/>
                <w:bCs/>
              </w:rPr>
              <w:t xml:space="preserve">PROPOSAL: </w:t>
            </w:r>
            <w:r w:rsidR="00FC18A1">
              <w:rPr>
                <w:rFonts w:ascii="Times New Roman" w:hAnsi="Times New Roman" w:cs="Times New Roman"/>
                <w:bCs/>
              </w:rPr>
              <w:t>Erection of 2 No. buildings associated with the recycling plant.</w:t>
            </w:r>
          </w:p>
          <w:p w14:paraId="55318CA8" w14:textId="4A3ACFA1" w:rsidR="00530981" w:rsidRDefault="00FC18A1" w:rsidP="00530981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SITE: Barns at Ty Mawr Farm, Lighthouse Road, Newport.</w:t>
            </w:r>
          </w:p>
          <w:p w14:paraId="4D3C38B7" w14:textId="1A58AD88" w:rsidR="00FC18A1" w:rsidRDefault="00FC18A1" w:rsidP="00530981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57060735" w14:textId="4AB5E98C" w:rsidR="00FC18A1" w:rsidRDefault="00FC18A1" w:rsidP="00530981">
            <w:pPr>
              <w:pStyle w:val="Default"/>
              <w:rPr>
                <w:rFonts w:ascii="Times New Roman" w:hAnsi="Times New Roman" w:cs="Times New Roman"/>
                <w:b/>
                <w:bCs/>
                <w:i/>
              </w:rPr>
            </w:pPr>
            <w:r w:rsidRPr="00FC18A1">
              <w:rPr>
                <w:rFonts w:ascii="Times New Roman" w:hAnsi="Times New Roman" w:cs="Times New Roman"/>
                <w:b/>
                <w:bCs/>
                <w:i/>
              </w:rPr>
              <w:t>No comments</w:t>
            </w:r>
          </w:p>
          <w:p w14:paraId="3FCD8251" w14:textId="5C18F47F" w:rsidR="00C762F3" w:rsidRDefault="00C762F3" w:rsidP="00530981">
            <w:pPr>
              <w:pStyle w:val="Default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446887B3" w14:textId="701B0A5C" w:rsidR="00C762F3" w:rsidRDefault="00C762F3" w:rsidP="0053098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ii) To consider observations to Newport City Council for the following applications:</w:t>
            </w:r>
          </w:p>
          <w:p w14:paraId="58696986" w14:textId="77777777" w:rsidR="00C762F3" w:rsidRPr="00C762F3" w:rsidRDefault="00C762F3" w:rsidP="0053098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630D2D7" w14:textId="4102474F" w:rsid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762F3">
              <w:rPr>
                <w:rFonts w:ascii="Times New Roman" w:hAnsi="Times New Roman" w:cs="Times New Roman"/>
                <w:iCs/>
              </w:rPr>
              <w:t>MCC 905</w:t>
            </w:r>
          </w:p>
          <w:p w14:paraId="0F768A27" w14:textId="61B85BD2" w:rsid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Conex 19/0545</w:t>
            </w:r>
          </w:p>
          <w:p w14:paraId="78A77CD9" w14:textId="778F1FBE" w:rsid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Tree Preservation Order</w:t>
            </w:r>
          </w:p>
          <w:p w14:paraId="48C1A9B8" w14:textId="79AC6BB5" w:rsid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PROPOSAL: Felling ash and crown reduction of maple protected by TPO 08/2002</w:t>
            </w:r>
          </w:p>
          <w:p w14:paraId="66ACE4E1" w14:textId="3AE0C601" w:rsidR="00C762F3" w:rsidRP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Site: 2 Cambrian Grove, Marshfield, CF3 2US</w:t>
            </w:r>
          </w:p>
          <w:p w14:paraId="13A877A2" w14:textId="5F022E7E" w:rsidR="00C762F3" w:rsidRDefault="00C762F3" w:rsidP="00530981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1BE786E" w14:textId="4D5C1FEB" w:rsidR="00C762F3" w:rsidRP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762F3">
              <w:rPr>
                <w:rFonts w:ascii="Times New Roman" w:hAnsi="Times New Roman" w:cs="Times New Roman"/>
                <w:iCs/>
              </w:rPr>
              <w:t>MCC 906</w:t>
            </w:r>
          </w:p>
          <w:p w14:paraId="62416285" w14:textId="19893D97" w:rsidR="00C762F3" w:rsidRP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762F3">
              <w:rPr>
                <w:rFonts w:ascii="Times New Roman" w:hAnsi="Times New Roman" w:cs="Times New Roman"/>
                <w:iCs/>
              </w:rPr>
              <w:t>Conex 19/0339</w:t>
            </w:r>
          </w:p>
          <w:p w14:paraId="410C8739" w14:textId="5B76E858" w:rsid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762F3">
              <w:rPr>
                <w:rFonts w:ascii="Times New Roman" w:hAnsi="Times New Roman" w:cs="Times New Roman"/>
                <w:iCs/>
              </w:rPr>
              <w:t>Full</w:t>
            </w:r>
          </w:p>
          <w:p w14:paraId="7BBC6A15" w14:textId="42F40174" w:rsid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PROPOSAL: Conversion of integral garage and insertion of French doors to south side elevation.</w:t>
            </w:r>
          </w:p>
          <w:p w14:paraId="25E8898C" w14:textId="0D07AA02" w:rsidR="00C762F3" w:rsidRPr="00C762F3" w:rsidRDefault="00C762F3" w:rsidP="0053098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SITE: 64A Marshfield Road, Marshfield, CF3 2UW</w:t>
            </w:r>
          </w:p>
          <w:p w14:paraId="37C5743B" w14:textId="77777777" w:rsidR="00EB228F" w:rsidRPr="001A4DE1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3F579D2C" w:rsidR="00EB228F" w:rsidRPr="00B02CBD" w:rsidRDefault="00B02CBD" w:rsidP="00B02CBD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77777777" w:rsidR="00EB228F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29D407F6" w:rsidR="00EB228F" w:rsidRDefault="00522F24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D187B6" w14:textId="77777777" w:rsidTr="00383023">
        <w:trPr>
          <w:trHeight w:val="452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14:paraId="2D11C782" w14:textId="3386F7C1" w:rsidR="00383023" w:rsidRDefault="0038302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6531">
              <w:rPr>
                <w:b/>
                <w:sz w:val="24"/>
                <w:szCs w:val="24"/>
              </w:rPr>
              <w:t>2</w:t>
            </w:r>
          </w:p>
          <w:p w14:paraId="1F52930C" w14:textId="085E0ED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DDFED21" w14:textId="28C60A28" w:rsidR="0006443A" w:rsidRPr="00F83FEF" w:rsidRDefault="00383023" w:rsidP="00FA4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 Committee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48D7978" w14:textId="4C346FB3" w:rsidR="00383023" w:rsidRDefault="0038302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5298E68D" w14:textId="4FD93757" w:rsidR="0014756C" w:rsidRPr="000B5406" w:rsidRDefault="0014756C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0FAF79A7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7365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27C0DBC6" w14:textId="6B2B6875" w:rsidR="00383023" w:rsidRPr="00FC18A1" w:rsidRDefault="00383023" w:rsidP="00383023">
            <w:pPr>
              <w:rPr>
                <w:b/>
                <w:sz w:val="24"/>
                <w:szCs w:val="24"/>
              </w:rPr>
            </w:pPr>
            <w:r w:rsidRPr="00FC18A1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14:paraId="43429E87" w14:textId="50807593" w:rsidR="00383023" w:rsidRPr="00383023" w:rsidRDefault="00383023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799109DE" w:rsidR="00383023" w:rsidRDefault="006138AC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344A5DF4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65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339DDD7C" w14:textId="3DB9698A" w:rsidR="00522F24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26E109A1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65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750277CB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FC18A1">
              <w:rPr>
                <w:b/>
                <w:sz w:val="24"/>
                <w:szCs w:val="24"/>
              </w:rPr>
              <w:t>s are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</w:t>
            </w:r>
            <w:r w:rsidR="00FC18A1">
              <w:rPr>
                <w:b/>
                <w:sz w:val="24"/>
                <w:szCs w:val="24"/>
              </w:rPr>
              <w:t xml:space="preserve"> 9</w:t>
            </w:r>
            <w:r w:rsidR="00FC18A1" w:rsidRPr="00FC18A1">
              <w:rPr>
                <w:b/>
                <w:sz w:val="24"/>
                <w:szCs w:val="24"/>
                <w:vertAlign w:val="superscript"/>
              </w:rPr>
              <w:t>th</w:t>
            </w:r>
            <w:r w:rsidR="00FC18A1">
              <w:rPr>
                <w:b/>
                <w:sz w:val="24"/>
                <w:szCs w:val="24"/>
              </w:rPr>
              <w:t xml:space="preserve"> July </w:t>
            </w:r>
            <w:r w:rsidR="00FE6BD7">
              <w:rPr>
                <w:b/>
                <w:sz w:val="24"/>
                <w:szCs w:val="24"/>
              </w:rPr>
              <w:t>201</w:t>
            </w:r>
            <w:r w:rsidR="00401D5F">
              <w:rPr>
                <w:b/>
                <w:sz w:val="24"/>
                <w:szCs w:val="24"/>
              </w:rPr>
              <w:t>9</w:t>
            </w:r>
            <w:r w:rsidR="00FC18A1">
              <w:rPr>
                <w:b/>
                <w:sz w:val="24"/>
                <w:szCs w:val="24"/>
              </w:rPr>
              <w:t xml:space="preserve"> and Tuesday 10</w:t>
            </w:r>
            <w:r w:rsidR="00FC18A1" w:rsidRPr="00FC18A1">
              <w:rPr>
                <w:b/>
                <w:sz w:val="24"/>
                <w:szCs w:val="24"/>
                <w:vertAlign w:val="superscript"/>
              </w:rPr>
              <w:t>th</w:t>
            </w:r>
            <w:r w:rsidR="00FC18A1">
              <w:rPr>
                <w:b/>
                <w:sz w:val="24"/>
                <w:szCs w:val="24"/>
              </w:rPr>
              <w:t xml:space="preserve"> September 2019.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7004" w14:textId="77777777" w:rsidR="007A30F4" w:rsidRDefault="007A30F4">
      <w:r>
        <w:separator/>
      </w:r>
    </w:p>
  </w:endnote>
  <w:endnote w:type="continuationSeparator" w:id="0">
    <w:p w14:paraId="2AA7A4B3" w14:textId="77777777" w:rsidR="007A30F4" w:rsidRDefault="007A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2999" w14:textId="77777777" w:rsidR="007A30F4" w:rsidRDefault="007A30F4">
      <w:r>
        <w:separator/>
      </w:r>
    </w:p>
  </w:footnote>
  <w:footnote w:type="continuationSeparator" w:id="0">
    <w:p w14:paraId="2093AEAF" w14:textId="77777777" w:rsidR="007A30F4" w:rsidRDefault="007A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35C04"/>
    <w:rsid w:val="00140FAE"/>
    <w:rsid w:val="0014756C"/>
    <w:rsid w:val="00150F5D"/>
    <w:rsid w:val="00164355"/>
    <w:rsid w:val="00174585"/>
    <w:rsid w:val="0018448D"/>
    <w:rsid w:val="00191F93"/>
    <w:rsid w:val="001925C4"/>
    <w:rsid w:val="001A24CC"/>
    <w:rsid w:val="001A4DE1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73844"/>
    <w:rsid w:val="00280830"/>
    <w:rsid w:val="002818B9"/>
    <w:rsid w:val="00283F2E"/>
    <w:rsid w:val="00285C40"/>
    <w:rsid w:val="002915AE"/>
    <w:rsid w:val="002A03D4"/>
    <w:rsid w:val="002A3658"/>
    <w:rsid w:val="002A3805"/>
    <w:rsid w:val="002A3E05"/>
    <w:rsid w:val="002A475E"/>
    <w:rsid w:val="002B4700"/>
    <w:rsid w:val="002B7884"/>
    <w:rsid w:val="002E4CA4"/>
    <w:rsid w:val="002F0D64"/>
    <w:rsid w:val="002F710C"/>
    <w:rsid w:val="00302B58"/>
    <w:rsid w:val="003049C2"/>
    <w:rsid w:val="00316B63"/>
    <w:rsid w:val="00317E33"/>
    <w:rsid w:val="00320CE8"/>
    <w:rsid w:val="00323D98"/>
    <w:rsid w:val="0032577E"/>
    <w:rsid w:val="003277FE"/>
    <w:rsid w:val="00330921"/>
    <w:rsid w:val="00336285"/>
    <w:rsid w:val="003366C0"/>
    <w:rsid w:val="003525BE"/>
    <w:rsid w:val="003558B0"/>
    <w:rsid w:val="00374425"/>
    <w:rsid w:val="0037566B"/>
    <w:rsid w:val="00383023"/>
    <w:rsid w:val="00383A52"/>
    <w:rsid w:val="00386766"/>
    <w:rsid w:val="00386CC5"/>
    <w:rsid w:val="003874F4"/>
    <w:rsid w:val="003A3FF5"/>
    <w:rsid w:val="003A6D71"/>
    <w:rsid w:val="003B041B"/>
    <w:rsid w:val="003B21CA"/>
    <w:rsid w:val="003B6725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90E77"/>
    <w:rsid w:val="00497804"/>
    <w:rsid w:val="004A61D2"/>
    <w:rsid w:val="004B0D55"/>
    <w:rsid w:val="004C488A"/>
    <w:rsid w:val="004C6D83"/>
    <w:rsid w:val="004E0CC5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41ECF"/>
    <w:rsid w:val="00542009"/>
    <w:rsid w:val="00545799"/>
    <w:rsid w:val="00554EB4"/>
    <w:rsid w:val="0056279A"/>
    <w:rsid w:val="0056676D"/>
    <w:rsid w:val="005702E2"/>
    <w:rsid w:val="005705FD"/>
    <w:rsid w:val="00573C07"/>
    <w:rsid w:val="00576E33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D7DC4"/>
    <w:rsid w:val="005E40CF"/>
    <w:rsid w:val="005E41D3"/>
    <w:rsid w:val="005E5E71"/>
    <w:rsid w:val="005F2C37"/>
    <w:rsid w:val="005F457F"/>
    <w:rsid w:val="005F7337"/>
    <w:rsid w:val="0060193C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1E5B"/>
    <w:rsid w:val="00793EE0"/>
    <w:rsid w:val="007960D4"/>
    <w:rsid w:val="007A30F4"/>
    <w:rsid w:val="007A4D0D"/>
    <w:rsid w:val="007C52D9"/>
    <w:rsid w:val="007C7CA3"/>
    <w:rsid w:val="007D03A1"/>
    <w:rsid w:val="007D155E"/>
    <w:rsid w:val="007D7AFE"/>
    <w:rsid w:val="008022F0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85AE6"/>
    <w:rsid w:val="008904C1"/>
    <w:rsid w:val="00891267"/>
    <w:rsid w:val="00891574"/>
    <w:rsid w:val="008A1686"/>
    <w:rsid w:val="008A1DE9"/>
    <w:rsid w:val="008A504A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35B73"/>
    <w:rsid w:val="00935C1A"/>
    <w:rsid w:val="00942EB5"/>
    <w:rsid w:val="00945113"/>
    <w:rsid w:val="00951887"/>
    <w:rsid w:val="00952F53"/>
    <w:rsid w:val="00953382"/>
    <w:rsid w:val="00955FE6"/>
    <w:rsid w:val="009620D5"/>
    <w:rsid w:val="009673C6"/>
    <w:rsid w:val="00970D4B"/>
    <w:rsid w:val="00973776"/>
    <w:rsid w:val="009B1C3D"/>
    <w:rsid w:val="009B2674"/>
    <w:rsid w:val="009B629B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F3CFC"/>
    <w:rsid w:val="00AF589E"/>
    <w:rsid w:val="00B02CBD"/>
    <w:rsid w:val="00B03F4A"/>
    <w:rsid w:val="00B05256"/>
    <w:rsid w:val="00B05AD7"/>
    <w:rsid w:val="00B36095"/>
    <w:rsid w:val="00B36153"/>
    <w:rsid w:val="00B36ABE"/>
    <w:rsid w:val="00B6074F"/>
    <w:rsid w:val="00B7190F"/>
    <w:rsid w:val="00B735BF"/>
    <w:rsid w:val="00B804A1"/>
    <w:rsid w:val="00B82CA1"/>
    <w:rsid w:val="00B863FA"/>
    <w:rsid w:val="00B94993"/>
    <w:rsid w:val="00B94F88"/>
    <w:rsid w:val="00BB1764"/>
    <w:rsid w:val="00BB5510"/>
    <w:rsid w:val="00BC70EB"/>
    <w:rsid w:val="00BD4122"/>
    <w:rsid w:val="00BD7041"/>
    <w:rsid w:val="00BE2853"/>
    <w:rsid w:val="00BE64A1"/>
    <w:rsid w:val="00BE753A"/>
    <w:rsid w:val="00BF22B4"/>
    <w:rsid w:val="00C03F32"/>
    <w:rsid w:val="00C06964"/>
    <w:rsid w:val="00C12E95"/>
    <w:rsid w:val="00C1457C"/>
    <w:rsid w:val="00C16CB8"/>
    <w:rsid w:val="00C2336A"/>
    <w:rsid w:val="00C26B64"/>
    <w:rsid w:val="00C306F3"/>
    <w:rsid w:val="00C36544"/>
    <w:rsid w:val="00C42F99"/>
    <w:rsid w:val="00C5598C"/>
    <w:rsid w:val="00C61164"/>
    <w:rsid w:val="00C61C2C"/>
    <w:rsid w:val="00C72135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55A63"/>
    <w:rsid w:val="00D83909"/>
    <w:rsid w:val="00D87529"/>
    <w:rsid w:val="00D905DA"/>
    <w:rsid w:val="00D95E0D"/>
    <w:rsid w:val="00DA78AA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1F31"/>
    <w:rsid w:val="00FB3EDA"/>
    <w:rsid w:val="00FC18A1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1C03-4110-458F-ABED-8612049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10</cp:revision>
  <cp:lastPrinted>2018-03-05T20:17:00Z</cp:lastPrinted>
  <dcterms:created xsi:type="dcterms:W3CDTF">2019-05-31T09:07:00Z</dcterms:created>
  <dcterms:modified xsi:type="dcterms:W3CDTF">2019-06-04T07:55:00Z</dcterms:modified>
</cp:coreProperties>
</file>