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AA59" w14:textId="77777777" w:rsidR="00F06B4B" w:rsidRPr="009359C5" w:rsidRDefault="00E913EF" w:rsidP="00A92F69">
      <w:pPr>
        <w:jc w:val="center"/>
        <w:rPr>
          <w:b/>
          <w:sz w:val="40"/>
          <w:szCs w:val="40"/>
          <w:u w:val="single"/>
        </w:rPr>
      </w:pPr>
      <w:r w:rsidRPr="009359C5">
        <w:rPr>
          <w:b/>
          <w:sz w:val="40"/>
          <w:szCs w:val="40"/>
          <w:u w:val="single"/>
        </w:rPr>
        <w:t xml:space="preserve">Marshfield </w:t>
      </w:r>
      <w:r w:rsidR="00F06B4B" w:rsidRPr="009359C5">
        <w:rPr>
          <w:b/>
          <w:sz w:val="40"/>
          <w:szCs w:val="40"/>
          <w:u w:val="single"/>
        </w:rPr>
        <w:t>Community Council</w:t>
      </w:r>
    </w:p>
    <w:p w14:paraId="5B6CB55F" w14:textId="0F7D5F90" w:rsidR="00E913EF" w:rsidRPr="009359C5" w:rsidRDefault="00F06B4B" w:rsidP="00F06B4B">
      <w:pPr>
        <w:rPr>
          <w:bCs/>
          <w:sz w:val="40"/>
          <w:szCs w:val="40"/>
        </w:rPr>
      </w:pPr>
      <w:r w:rsidRPr="009359C5">
        <w:rPr>
          <w:bCs/>
          <w:sz w:val="32"/>
          <w:szCs w:val="32"/>
        </w:rPr>
        <w:t xml:space="preserve">Minutes of the </w:t>
      </w:r>
      <w:r w:rsidR="00E913EF" w:rsidRPr="009359C5">
        <w:rPr>
          <w:bCs/>
          <w:sz w:val="32"/>
          <w:szCs w:val="32"/>
        </w:rPr>
        <w:t>Allotment Committee</w:t>
      </w:r>
      <w:r w:rsidRPr="009359C5">
        <w:rPr>
          <w:bCs/>
          <w:sz w:val="32"/>
          <w:szCs w:val="32"/>
        </w:rPr>
        <w:t xml:space="preserve"> held on </w:t>
      </w:r>
      <w:r w:rsidR="00E913EF" w:rsidRPr="009359C5">
        <w:rPr>
          <w:bCs/>
          <w:sz w:val="32"/>
          <w:szCs w:val="32"/>
        </w:rPr>
        <w:t>Tuesday, 13</w:t>
      </w:r>
      <w:r w:rsidR="00E913EF" w:rsidRPr="009359C5">
        <w:rPr>
          <w:bCs/>
          <w:sz w:val="32"/>
          <w:szCs w:val="32"/>
          <w:vertAlign w:val="superscript"/>
        </w:rPr>
        <w:t>th</w:t>
      </w:r>
      <w:r w:rsidRPr="009359C5">
        <w:rPr>
          <w:bCs/>
          <w:sz w:val="32"/>
          <w:szCs w:val="32"/>
          <w:vertAlign w:val="superscript"/>
        </w:rPr>
        <w:t xml:space="preserve"> </w:t>
      </w:r>
      <w:r w:rsidRPr="009359C5">
        <w:rPr>
          <w:bCs/>
          <w:sz w:val="32"/>
          <w:szCs w:val="32"/>
        </w:rPr>
        <w:t>August</w:t>
      </w:r>
      <w:r w:rsidRPr="009359C5">
        <w:rPr>
          <w:bCs/>
          <w:sz w:val="32"/>
          <w:szCs w:val="32"/>
          <w:vertAlign w:val="superscript"/>
        </w:rPr>
        <w:t xml:space="preserve"> </w:t>
      </w:r>
      <w:r w:rsidRPr="009359C5">
        <w:rPr>
          <w:bCs/>
          <w:sz w:val="32"/>
          <w:szCs w:val="32"/>
        </w:rPr>
        <w:t>2019 at Marshfield Village Hall, Commencing at 7:00 p.m</w:t>
      </w:r>
      <w:r w:rsidRPr="009359C5">
        <w:rPr>
          <w:bCs/>
          <w:sz w:val="40"/>
          <w:szCs w:val="40"/>
        </w:rPr>
        <w:t xml:space="preserve">. </w:t>
      </w:r>
    </w:p>
    <w:p w14:paraId="7476D77F" w14:textId="08DBBCB6" w:rsidR="00E913EF" w:rsidRPr="00A92F69" w:rsidRDefault="00F06B4B" w:rsidP="00F06B4B">
      <w:pPr>
        <w:rPr>
          <w:u w:val="single"/>
        </w:rPr>
      </w:pPr>
      <w:r>
        <w:rPr>
          <w:u w:val="single"/>
        </w:rPr>
        <w:t>Present:</w:t>
      </w:r>
    </w:p>
    <w:p w14:paraId="0E36291D" w14:textId="77777777" w:rsidR="00EF5280" w:rsidRDefault="00E913EF" w:rsidP="00F06B4B">
      <w:pPr>
        <w:pStyle w:val="NoSpacing"/>
      </w:pPr>
      <w:r>
        <w:t>Cllr Catherine Grady (Chairman</w:t>
      </w:r>
      <w:r w:rsidR="00EF5280">
        <w:t xml:space="preserve"> MCC</w:t>
      </w:r>
      <w:r>
        <w:t xml:space="preserve">), </w:t>
      </w:r>
    </w:p>
    <w:p w14:paraId="4ED3E852" w14:textId="52F3FBE0" w:rsidR="00EB3F3E" w:rsidRDefault="00E913EF" w:rsidP="00F06B4B">
      <w:pPr>
        <w:pStyle w:val="NoSpacing"/>
      </w:pPr>
      <w:r>
        <w:t xml:space="preserve">Steve Thornton, </w:t>
      </w:r>
      <w:r w:rsidR="00EF5280">
        <w:t>Church Lan</w:t>
      </w:r>
      <w:r w:rsidR="00F06B4B">
        <w:t>e Working Group</w:t>
      </w:r>
      <w:r w:rsidR="00EB3F3E" w:rsidRPr="00EB3F3E">
        <w:t xml:space="preserve"> </w:t>
      </w:r>
    </w:p>
    <w:p w14:paraId="328460C4" w14:textId="34F92B84" w:rsidR="00EB3F3E" w:rsidRDefault="00EB3F3E" w:rsidP="00F06B4B">
      <w:pPr>
        <w:pStyle w:val="NoSpacing"/>
      </w:pPr>
      <w:r>
        <w:t xml:space="preserve">Rachel Mattey, Marshfield Road </w:t>
      </w:r>
      <w:r w:rsidR="00F06B4B">
        <w:t>Working Group</w:t>
      </w:r>
    </w:p>
    <w:p w14:paraId="1B8103EA" w14:textId="2A4B6E7B" w:rsidR="00EB3F3E" w:rsidRDefault="00EB3F3E" w:rsidP="00F06B4B">
      <w:pPr>
        <w:pStyle w:val="NoSpacing"/>
      </w:pPr>
      <w:r>
        <w:t>John Lucas, Marshfield Road</w:t>
      </w:r>
    </w:p>
    <w:p w14:paraId="2ADA3A1A" w14:textId="49EE7DBE" w:rsidR="00A71AB7" w:rsidRPr="00A71AB7" w:rsidRDefault="00A71AB7" w:rsidP="00F06B4B">
      <w:pPr>
        <w:pStyle w:val="NoSpacing"/>
        <w:rPr>
          <w:u w:val="single"/>
        </w:rPr>
      </w:pPr>
      <w:r w:rsidRPr="00A71AB7">
        <w:rPr>
          <w:u w:val="single"/>
        </w:rPr>
        <w:t>In attendance:</w:t>
      </w:r>
    </w:p>
    <w:p w14:paraId="3F7FF123" w14:textId="1DDA283D" w:rsidR="00EF5280" w:rsidRDefault="00E913EF" w:rsidP="00F06B4B">
      <w:pPr>
        <w:pStyle w:val="NoSpacing"/>
      </w:pPr>
      <w:r>
        <w:t xml:space="preserve">Paul </w:t>
      </w:r>
      <w:r w:rsidR="00BF4833">
        <w:t xml:space="preserve">(William) </w:t>
      </w:r>
      <w:r>
        <w:t>Walkey,</w:t>
      </w:r>
      <w:r w:rsidR="00EF5280">
        <w:t xml:space="preserve"> Marshfield</w:t>
      </w:r>
      <w:r w:rsidR="00BF4833">
        <w:t xml:space="preserve"> Road</w:t>
      </w:r>
      <w:r w:rsidR="00A71AB7">
        <w:t xml:space="preserve"> Working Group</w:t>
      </w:r>
    </w:p>
    <w:p w14:paraId="2A52B058" w14:textId="77777777" w:rsidR="00EB3F3E" w:rsidRDefault="00EB3F3E" w:rsidP="00DA7830">
      <w:pPr>
        <w:pStyle w:val="NoSpacing"/>
      </w:pPr>
    </w:p>
    <w:p w14:paraId="4143F7A3" w14:textId="77777777" w:rsidR="00DA7830" w:rsidRDefault="00DA7830" w:rsidP="00DA7830">
      <w:pPr>
        <w:rPr>
          <w:rFonts w:ascii="Verdana" w:hAnsi="Verdana"/>
        </w:rPr>
      </w:pPr>
      <w:r>
        <w:rPr>
          <w:rFonts w:ascii="Verdana" w:hAnsi="Verdana"/>
        </w:rPr>
        <w:t>The Chair</w:t>
      </w:r>
      <w:r w:rsidR="00BF4833">
        <w:rPr>
          <w:rFonts w:ascii="Verdana" w:hAnsi="Verdana"/>
        </w:rPr>
        <w:t>man of MCC</w:t>
      </w:r>
      <w:r w:rsidR="00EB3F3E">
        <w:rPr>
          <w:rFonts w:ascii="Verdana" w:hAnsi="Verdana"/>
        </w:rPr>
        <w:t xml:space="preserve"> opened the meeting.  </w:t>
      </w:r>
      <w:r>
        <w:rPr>
          <w:rFonts w:ascii="Verdana" w:hAnsi="Verdana"/>
        </w:rPr>
        <w:t xml:space="preserve">The Chair thanked Committee members for their work since the last meeting and acknowledged the work and commitment shown over the </w:t>
      </w:r>
      <w:r w:rsidR="00BF4833">
        <w:rPr>
          <w:rFonts w:ascii="Verdana" w:hAnsi="Verdana"/>
        </w:rPr>
        <w:t xml:space="preserve">last three </w:t>
      </w:r>
      <w:r>
        <w:rPr>
          <w:rFonts w:ascii="Verdana" w:hAnsi="Verdana"/>
        </w:rPr>
        <w:t xml:space="preserve">years </w:t>
      </w:r>
      <w:r w:rsidR="00BF4833">
        <w:rPr>
          <w:rFonts w:ascii="Verdana" w:hAnsi="Verdana"/>
        </w:rPr>
        <w:t xml:space="preserve">to Paul (William) Walkey who had </w:t>
      </w:r>
      <w:r>
        <w:rPr>
          <w:rFonts w:ascii="Verdana" w:hAnsi="Verdana"/>
        </w:rPr>
        <w:t>tendered his resignation</w:t>
      </w:r>
      <w:r w:rsidR="00BF4833">
        <w:rPr>
          <w:rFonts w:ascii="Verdana" w:hAnsi="Verdana"/>
        </w:rPr>
        <w:t>.   Since the</w:t>
      </w:r>
      <w:r>
        <w:rPr>
          <w:rFonts w:ascii="Verdana" w:hAnsi="Verdana"/>
        </w:rPr>
        <w:t xml:space="preserve"> last meeting </w:t>
      </w:r>
      <w:r w:rsidR="00BF4833">
        <w:rPr>
          <w:rFonts w:ascii="Verdana" w:hAnsi="Verdana"/>
        </w:rPr>
        <w:t xml:space="preserve">it </w:t>
      </w:r>
      <w:r>
        <w:rPr>
          <w:rFonts w:ascii="Verdana" w:hAnsi="Verdana"/>
        </w:rPr>
        <w:t xml:space="preserve">was </w:t>
      </w:r>
      <w:r w:rsidR="00BF4833">
        <w:rPr>
          <w:rFonts w:ascii="Verdana" w:hAnsi="Verdana"/>
        </w:rPr>
        <w:t xml:space="preserve">also </w:t>
      </w:r>
      <w:r>
        <w:rPr>
          <w:rFonts w:ascii="Verdana" w:hAnsi="Verdana"/>
        </w:rPr>
        <w:t xml:space="preserve">sad to record the passing of </w:t>
      </w:r>
      <w:r w:rsidR="00BF4833">
        <w:rPr>
          <w:rFonts w:ascii="Verdana" w:hAnsi="Verdana"/>
        </w:rPr>
        <w:t xml:space="preserve">Gary Blythe at only </w:t>
      </w:r>
      <w:r>
        <w:rPr>
          <w:rFonts w:ascii="Verdana" w:hAnsi="Verdana"/>
        </w:rPr>
        <w:t>63 years of age</w:t>
      </w:r>
      <w:r w:rsidR="00BF4833">
        <w:rPr>
          <w:rFonts w:ascii="Verdana" w:hAnsi="Verdana"/>
        </w:rPr>
        <w:t xml:space="preserve"> who served the Committee also over many years</w:t>
      </w:r>
      <w:r>
        <w:rPr>
          <w:rFonts w:ascii="Verdana" w:hAnsi="Verdana"/>
        </w:rPr>
        <w:t>.</w:t>
      </w:r>
    </w:p>
    <w:p w14:paraId="677FEF9F" w14:textId="77777777" w:rsidR="00E913EF" w:rsidRPr="00577E0D" w:rsidRDefault="00577E0D" w:rsidP="00577E0D">
      <w:pPr>
        <w:pStyle w:val="NoSpacing"/>
        <w:numPr>
          <w:ilvl w:val="0"/>
          <w:numId w:val="3"/>
        </w:numPr>
        <w:rPr>
          <w:u w:val="single"/>
        </w:rPr>
      </w:pPr>
      <w:r>
        <w:t xml:space="preserve">       </w:t>
      </w:r>
      <w:r w:rsidR="00E913EF" w:rsidRPr="00577E0D">
        <w:rPr>
          <w:u w:val="single"/>
        </w:rPr>
        <w:t xml:space="preserve">Apologies </w:t>
      </w:r>
    </w:p>
    <w:p w14:paraId="32188493" w14:textId="77777777" w:rsidR="007A4494" w:rsidRPr="007A4494" w:rsidRDefault="007A4494" w:rsidP="00577E0D">
      <w:pPr>
        <w:pStyle w:val="NoSpacing"/>
      </w:pPr>
      <w:r w:rsidRPr="007A4494">
        <w:t xml:space="preserve">               Gerry Thomas, Clerk</w:t>
      </w:r>
    </w:p>
    <w:p w14:paraId="2F4B68AC" w14:textId="7AFB6C4B" w:rsidR="00F06B4B" w:rsidRDefault="00BF4833" w:rsidP="00577E0D">
      <w:pPr>
        <w:pStyle w:val="NoSpacing"/>
      </w:pPr>
      <w:r>
        <w:t xml:space="preserve">               </w:t>
      </w:r>
      <w:r w:rsidR="00E913EF">
        <w:t xml:space="preserve">Cllr Rachel Johnson-Poulson </w:t>
      </w:r>
    </w:p>
    <w:p w14:paraId="0B7D23FF" w14:textId="77777777" w:rsidR="00A92F69" w:rsidRDefault="00FC2B77" w:rsidP="00577E0D">
      <w:pPr>
        <w:pStyle w:val="ListParagraph"/>
        <w:numPr>
          <w:ilvl w:val="0"/>
          <w:numId w:val="3"/>
        </w:numPr>
      </w:pPr>
      <w:r>
        <w:t xml:space="preserve">       </w:t>
      </w:r>
      <w:r w:rsidR="00D538EE" w:rsidRPr="00FC2B77">
        <w:rPr>
          <w:u w:val="single"/>
        </w:rPr>
        <w:t>Declaration of Interest</w:t>
      </w:r>
      <w:r w:rsidR="00A92F69">
        <w:t xml:space="preserve">.  </w:t>
      </w:r>
    </w:p>
    <w:p w14:paraId="5ADAA981" w14:textId="77777777" w:rsidR="00D538EE" w:rsidRDefault="00A92F69" w:rsidP="00BF4833">
      <w:pPr>
        <w:pStyle w:val="ListParagraph"/>
        <w:ind w:left="0"/>
      </w:pPr>
      <w:r>
        <w:t xml:space="preserve">        </w:t>
      </w:r>
      <w:r w:rsidR="00BF4833">
        <w:t xml:space="preserve">       </w:t>
      </w:r>
      <w:r>
        <w:t xml:space="preserve">Paul (Williams) Walkey </w:t>
      </w:r>
      <w:r w:rsidR="00BF4833">
        <w:t xml:space="preserve">who </w:t>
      </w:r>
      <w:r>
        <w:t>declared his resignation f</w:t>
      </w:r>
      <w:r w:rsidR="00BF4833">
        <w:t>rom the Allotment Committee is to carry out a mentoring role to Rachel Mattey for a while and copied into emails where appropriate</w:t>
      </w:r>
      <w:r w:rsidR="00D538EE">
        <w:t>.</w:t>
      </w:r>
      <w:r>
        <w:t xml:space="preserve">   </w:t>
      </w:r>
    </w:p>
    <w:p w14:paraId="11A598BA" w14:textId="77777777" w:rsidR="00BF4833" w:rsidRDefault="00E913EF" w:rsidP="00577E0D">
      <w:pPr>
        <w:pStyle w:val="ListParagraph"/>
        <w:numPr>
          <w:ilvl w:val="0"/>
          <w:numId w:val="3"/>
        </w:numPr>
        <w:ind w:left="0" w:firstLine="0"/>
      </w:pPr>
      <w:r>
        <w:t xml:space="preserve"> </w:t>
      </w:r>
      <w:r w:rsidR="00FC2B77" w:rsidRPr="00FC2B77">
        <w:rPr>
          <w:u w:val="single"/>
        </w:rPr>
        <w:t>Co-option to the Allotment Committee</w:t>
      </w:r>
      <w:r w:rsidR="00FC2B77">
        <w:t xml:space="preserve">. </w:t>
      </w:r>
      <w:r w:rsidR="00BF4833">
        <w:t xml:space="preserve">  </w:t>
      </w:r>
    </w:p>
    <w:p w14:paraId="18E0C966" w14:textId="77777777" w:rsidR="00E913EF" w:rsidRDefault="00BF4833" w:rsidP="00BF4833">
      <w:pPr>
        <w:pStyle w:val="ListParagraph"/>
        <w:ind w:left="0"/>
      </w:pPr>
      <w:r>
        <w:t xml:space="preserve">               </w:t>
      </w:r>
      <w:r w:rsidR="00E913EF">
        <w:t xml:space="preserve">The committee received </w:t>
      </w:r>
      <w:r w:rsidR="006D650A">
        <w:t>a Declaration of Acceptance from Rachel Mattey co-opting her on to the Allotment Committee.</w:t>
      </w:r>
      <w:r w:rsidR="00A92F69">
        <w:t xml:space="preserve">  </w:t>
      </w:r>
    </w:p>
    <w:p w14:paraId="029B1FE1" w14:textId="77777777" w:rsidR="00BF4833" w:rsidRDefault="00FC2B77" w:rsidP="00577E0D">
      <w:pPr>
        <w:pStyle w:val="ListParagraph"/>
        <w:numPr>
          <w:ilvl w:val="0"/>
          <w:numId w:val="3"/>
        </w:numPr>
        <w:ind w:left="0" w:firstLine="0"/>
      </w:pPr>
      <w:r>
        <w:t xml:space="preserve"> </w:t>
      </w:r>
      <w:r w:rsidRPr="00FC2B77">
        <w:rPr>
          <w:u w:val="single"/>
        </w:rPr>
        <w:t>Appointment of Chairman</w:t>
      </w:r>
      <w:r>
        <w:t xml:space="preserve">  </w:t>
      </w:r>
    </w:p>
    <w:p w14:paraId="1422BBB4" w14:textId="77777777" w:rsidR="00EB3F3E" w:rsidRDefault="00BF4833" w:rsidP="00BF4833">
      <w:pPr>
        <w:pStyle w:val="ListParagraph"/>
        <w:ind w:left="0"/>
      </w:pPr>
      <w:r>
        <w:t xml:space="preserve">              </w:t>
      </w:r>
      <w:r w:rsidR="00FC2B77">
        <w:t xml:space="preserve"> </w:t>
      </w:r>
      <w:r w:rsidR="00EB3F3E">
        <w:t xml:space="preserve">The Chairman explained the need for a Chair for the Allotment Committee.  </w:t>
      </w:r>
      <w:r w:rsidR="006D650A">
        <w:t xml:space="preserve">As there were no </w:t>
      </w:r>
    </w:p>
    <w:p w14:paraId="1387AE61" w14:textId="3E58BC10" w:rsidR="006D650A" w:rsidRDefault="006D650A" w:rsidP="00BF4833">
      <w:pPr>
        <w:pStyle w:val="ListParagraph"/>
        <w:ind w:left="0"/>
      </w:pPr>
      <w:r>
        <w:t>nominees to be Cha</w:t>
      </w:r>
      <w:r w:rsidR="00EB3F3E">
        <w:t>irman</w:t>
      </w:r>
      <w:r>
        <w:t>, Cllr Catherine Grady, Chairman of Marshfield Community Council agreed to be Chairman of the Allotment Committee</w:t>
      </w:r>
      <w:r w:rsidR="00577E0D">
        <w:t xml:space="preserve"> </w:t>
      </w:r>
      <w:r w:rsidR="0028468D">
        <w:t>until someone</w:t>
      </w:r>
      <w:r w:rsidR="00EB3F3E">
        <w:t xml:space="preserve"> </w:t>
      </w:r>
      <w:r w:rsidR="0028468D">
        <w:t>else is available to take up this post</w:t>
      </w:r>
      <w:r>
        <w:t>.</w:t>
      </w:r>
    </w:p>
    <w:p w14:paraId="57397C61" w14:textId="77777777" w:rsidR="006D650A" w:rsidRPr="00FC2B77" w:rsidRDefault="006D650A" w:rsidP="00577E0D">
      <w:pPr>
        <w:pStyle w:val="ListParagraph"/>
        <w:numPr>
          <w:ilvl w:val="0"/>
          <w:numId w:val="3"/>
        </w:numPr>
        <w:ind w:left="0" w:firstLine="0"/>
        <w:rPr>
          <w:u w:val="single"/>
        </w:rPr>
      </w:pPr>
      <w:r w:rsidRPr="00FC2B77">
        <w:rPr>
          <w:u w:val="single"/>
        </w:rPr>
        <w:t>Matters Arising</w:t>
      </w:r>
    </w:p>
    <w:p w14:paraId="53657778" w14:textId="77777777" w:rsidR="005611E9" w:rsidRDefault="006D650A" w:rsidP="00577E0D">
      <w:pPr>
        <w:pStyle w:val="ListParagraph"/>
        <w:numPr>
          <w:ilvl w:val="0"/>
          <w:numId w:val="2"/>
        </w:numPr>
        <w:ind w:right="-613"/>
      </w:pPr>
      <w:r>
        <w:t xml:space="preserve">The Chair is to ask Mike Rigby to confirm his place still as Vice Chairman of the Allotment </w:t>
      </w:r>
      <w:r w:rsidR="00577E0D">
        <w:t xml:space="preserve">    </w:t>
      </w:r>
    </w:p>
    <w:p w14:paraId="76A51573" w14:textId="77777777" w:rsidR="006D650A" w:rsidRDefault="006D650A" w:rsidP="005611E9">
      <w:pPr>
        <w:pStyle w:val="ListParagraph"/>
        <w:ind w:right="-613"/>
      </w:pPr>
      <w:r>
        <w:t>Committee.</w:t>
      </w:r>
      <w:r w:rsidR="00577E0D">
        <w:t xml:space="preserve">                                                                                                                                                   </w:t>
      </w:r>
      <w:r w:rsidR="005611E9">
        <w:t xml:space="preserve">          </w:t>
      </w:r>
      <w:r w:rsidR="00577E0D">
        <w:t xml:space="preserve">  CG</w:t>
      </w:r>
    </w:p>
    <w:p w14:paraId="3634DB55" w14:textId="77777777" w:rsidR="006D650A" w:rsidRDefault="006D650A" w:rsidP="006D650A">
      <w:pPr>
        <w:pStyle w:val="ListParagraph"/>
        <w:numPr>
          <w:ilvl w:val="0"/>
          <w:numId w:val="2"/>
        </w:numPr>
      </w:pPr>
      <w:r>
        <w:t>A correction to the minu</w:t>
      </w:r>
      <w:r w:rsidR="00A52D93">
        <w:t>tes was needed to clarify paragraph two to read instead as….</w:t>
      </w:r>
      <w:r>
        <w:t xml:space="preserve">  </w:t>
      </w:r>
    </w:p>
    <w:p w14:paraId="24CF1DC7" w14:textId="77777777" w:rsidR="006D650A" w:rsidRDefault="00FC2B77" w:rsidP="006D650A">
      <w:pPr>
        <w:pStyle w:val="ListParagraph"/>
      </w:pPr>
      <w:r>
        <w:t>‘</w:t>
      </w:r>
      <w:r w:rsidR="006D650A">
        <w:t>Sub Committees agreed that any budget spend over £300 would need to be approved by either the Chair</w:t>
      </w:r>
      <w:r>
        <w:t>man</w:t>
      </w:r>
      <w:r w:rsidR="006D650A">
        <w:t xml:space="preserve"> or Vice Chair of the Allotment Committee and three quotes</w:t>
      </w:r>
      <w:r>
        <w:t>/alternative pricings</w:t>
      </w:r>
      <w:r w:rsidR="006D650A">
        <w:t xml:space="preserve"> need to be submitted for competitive prices/contracts</w:t>
      </w:r>
      <w:r>
        <w:t xml:space="preserve"> in this event</w:t>
      </w:r>
      <w:r w:rsidR="006D650A">
        <w:t>.</w:t>
      </w:r>
      <w:r w:rsidR="00EF5280">
        <w:t xml:space="preserve"> </w:t>
      </w:r>
      <w:r w:rsidR="00A52D93">
        <w:t>“</w:t>
      </w:r>
      <w:r w:rsidR="00EF5280">
        <w:t xml:space="preserve"> </w:t>
      </w:r>
    </w:p>
    <w:p w14:paraId="38B6233A" w14:textId="77777777" w:rsidR="00577E0D" w:rsidRDefault="00EF5280" w:rsidP="00577E0D">
      <w:pPr>
        <w:pStyle w:val="ListParagraph"/>
        <w:numPr>
          <w:ilvl w:val="0"/>
          <w:numId w:val="2"/>
        </w:numPr>
        <w:ind w:right="-755"/>
      </w:pPr>
      <w:r>
        <w:t xml:space="preserve">It was understood that </w:t>
      </w:r>
      <w:r w:rsidR="00577E0D">
        <w:t xml:space="preserve">the </w:t>
      </w:r>
      <w:r w:rsidR="006D650A">
        <w:t>Tenancy agreements timescale had not been actioned</w:t>
      </w:r>
      <w:r>
        <w:t xml:space="preserve"> as agreed</w:t>
      </w:r>
      <w:r w:rsidR="006D650A">
        <w:t xml:space="preserve">. </w:t>
      </w:r>
    </w:p>
    <w:p w14:paraId="3E7229EF" w14:textId="77777777" w:rsidR="00EB3F3E" w:rsidRDefault="006D650A" w:rsidP="00577E0D">
      <w:pPr>
        <w:pStyle w:val="ListParagraph"/>
        <w:ind w:right="-755"/>
      </w:pPr>
      <w:r>
        <w:t xml:space="preserve">Invoices </w:t>
      </w:r>
      <w:r w:rsidR="00FC2B77">
        <w:t xml:space="preserve">should have been </w:t>
      </w:r>
      <w:r>
        <w:t xml:space="preserve">sent </w:t>
      </w:r>
      <w:r w:rsidR="00EF5280">
        <w:t>by 3lst</w:t>
      </w:r>
      <w:r>
        <w:t xml:space="preserve"> December</w:t>
      </w:r>
      <w:r w:rsidR="00EF5280">
        <w:t xml:space="preserve"> by </w:t>
      </w:r>
      <w:r w:rsidR="00577E0D">
        <w:t xml:space="preserve">the </w:t>
      </w:r>
      <w:r w:rsidR="00EF5280">
        <w:t>Clerk</w:t>
      </w:r>
      <w:r>
        <w:t xml:space="preserve">, Paid </w:t>
      </w:r>
      <w:r w:rsidR="00EF5280">
        <w:t>by Tenant</w:t>
      </w:r>
      <w:r w:rsidR="00577E0D">
        <w:t>s</w:t>
      </w:r>
      <w:r w:rsidR="00EF5280">
        <w:t xml:space="preserve"> </w:t>
      </w:r>
      <w:r w:rsidR="00577E0D">
        <w:t xml:space="preserve">in January and </w:t>
      </w:r>
    </w:p>
    <w:p w14:paraId="3CBF82B4" w14:textId="77777777" w:rsidR="006D650A" w:rsidRDefault="00577E0D" w:rsidP="00577E0D">
      <w:pPr>
        <w:pStyle w:val="ListParagraph"/>
        <w:ind w:right="-755"/>
      </w:pPr>
      <w:r>
        <w:t>non-payment</w:t>
      </w:r>
      <w:r w:rsidR="006D650A">
        <w:t xml:space="preserve"> chased </w:t>
      </w:r>
      <w:r>
        <w:t xml:space="preserve">immediately </w:t>
      </w:r>
      <w:r w:rsidR="006D650A">
        <w:t xml:space="preserve">by </w:t>
      </w:r>
      <w:r w:rsidR="00EF5280">
        <w:t>the Clerk.</w:t>
      </w:r>
      <w:r w:rsidR="00FC2B77">
        <w:t xml:space="preserve">  </w:t>
      </w:r>
      <w:r>
        <w:t xml:space="preserve"> Moved to Item 7 on the Agenda.                                                                                  </w:t>
      </w:r>
    </w:p>
    <w:p w14:paraId="1A05F4CE" w14:textId="77777777" w:rsidR="005611E9" w:rsidRDefault="00D538EE" w:rsidP="00D538EE">
      <w:pPr>
        <w:pStyle w:val="ListParagraph"/>
        <w:numPr>
          <w:ilvl w:val="0"/>
          <w:numId w:val="2"/>
        </w:numPr>
      </w:pPr>
      <w:r>
        <w:t xml:space="preserve">Site Updates.  </w:t>
      </w:r>
      <w:r w:rsidR="00EF5280">
        <w:t xml:space="preserve">Sub Committee agreed that tenants would themselves cover the ground where there were unlet plots </w:t>
      </w:r>
      <w:r w:rsidR="00577E0D">
        <w:t>rather than sub-</w:t>
      </w:r>
      <w:r>
        <w:t xml:space="preserve">contracting out </w:t>
      </w:r>
      <w:r w:rsidR="00EF5280">
        <w:t>and requested further action on those un</w:t>
      </w:r>
      <w:r w:rsidR="00577E0D">
        <w:t xml:space="preserve"> </w:t>
      </w:r>
      <w:r w:rsidR="00EF5280">
        <w:t xml:space="preserve">kept.  </w:t>
      </w:r>
    </w:p>
    <w:p w14:paraId="718D4C43" w14:textId="77777777" w:rsidR="00EF5280" w:rsidRDefault="00577E0D" w:rsidP="005611E9">
      <w:pPr>
        <w:pStyle w:val="ListParagraph"/>
      </w:pPr>
      <w:r>
        <w:t xml:space="preserve">Moved to </w:t>
      </w:r>
      <w:r w:rsidR="00EF5280">
        <w:t>Item 6 on the Agenda</w:t>
      </w:r>
      <w:r w:rsidR="00D538EE">
        <w:t>.</w:t>
      </w:r>
    </w:p>
    <w:p w14:paraId="54B3A6D7" w14:textId="77777777" w:rsidR="00D538EE" w:rsidRDefault="00D538EE" w:rsidP="00D538EE">
      <w:pPr>
        <w:pStyle w:val="ListParagraph"/>
        <w:numPr>
          <w:ilvl w:val="0"/>
          <w:numId w:val="2"/>
        </w:numPr>
      </w:pPr>
      <w:r>
        <w:t xml:space="preserve"> </w:t>
      </w:r>
      <w:r w:rsidR="00577E0D">
        <w:t>-</w:t>
      </w:r>
      <w:r>
        <w:t xml:space="preserve"> </w:t>
      </w:r>
    </w:p>
    <w:p w14:paraId="0B1473BB" w14:textId="77777777" w:rsidR="00D538EE" w:rsidRDefault="00D538EE" w:rsidP="00D538EE">
      <w:pPr>
        <w:pStyle w:val="ListParagraph"/>
        <w:numPr>
          <w:ilvl w:val="0"/>
          <w:numId w:val="2"/>
        </w:numPr>
      </w:pPr>
      <w:r>
        <w:t>Bee Keeping</w:t>
      </w:r>
      <w:r w:rsidR="00577E0D">
        <w:t xml:space="preserve">. </w:t>
      </w:r>
      <w:r w:rsidR="00EB3F3E">
        <w:t xml:space="preserve"> </w:t>
      </w:r>
      <w:r>
        <w:t>Two hives have already been relocated and though one is still located near the water station, no complaints have been received.</w:t>
      </w:r>
    </w:p>
    <w:p w14:paraId="2AA87672" w14:textId="77777777" w:rsidR="00D538EE" w:rsidRDefault="00577E0D" w:rsidP="00D538EE">
      <w:pPr>
        <w:pStyle w:val="ListParagraph"/>
        <w:numPr>
          <w:ilvl w:val="0"/>
          <w:numId w:val="2"/>
        </w:numPr>
      </w:pPr>
      <w:r>
        <w:lastRenderedPageBreak/>
        <w:t>-</w:t>
      </w:r>
    </w:p>
    <w:p w14:paraId="1BD4BF05" w14:textId="77777777" w:rsidR="00D538EE" w:rsidRDefault="005611E9" w:rsidP="00D538EE">
      <w:pPr>
        <w:pStyle w:val="ListParagraph"/>
        <w:numPr>
          <w:ilvl w:val="0"/>
          <w:numId w:val="2"/>
        </w:numPr>
      </w:pPr>
      <w:r>
        <w:t>The Water Station in Marshfield Road has been very successful and a</w:t>
      </w:r>
      <w:r w:rsidR="00D538EE">
        <w:t xml:space="preserve"> Water Station is being built this week on the Church lane site.</w:t>
      </w:r>
    </w:p>
    <w:p w14:paraId="4BB0E0DB" w14:textId="77777777" w:rsidR="00D538EE" w:rsidRDefault="00577E0D" w:rsidP="00D538EE">
      <w:pPr>
        <w:pStyle w:val="ListParagraph"/>
        <w:numPr>
          <w:ilvl w:val="0"/>
          <w:numId w:val="2"/>
        </w:numPr>
      </w:pPr>
      <w:r>
        <w:t xml:space="preserve">A </w:t>
      </w:r>
      <w:r w:rsidR="00DA7830">
        <w:t>meeting on 7</w:t>
      </w:r>
      <w:r w:rsidR="00DA7830" w:rsidRPr="00DA7830">
        <w:rPr>
          <w:vertAlign w:val="superscript"/>
        </w:rPr>
        <w:t>th</w:t>
      </w:r>
      <w:r w:rsidR="00DA7830">
        <w:t xml:space="preserve"> May</w:t>
      </w:r>
      <w:r w:rsidR="00D538EE">
        <w:t xml:space="preserve"> took place </w:t>
      </w:r>
      <w:r>
        <w:t xml:space="preserve">this was deemed as Informal </w:t>
      </w:r>
      <w:r w:rsidR="00D538EE">
        <w:t>as no Councillor at</w:t>
      </w:r>
      <w:r w:rsidR="002547B1">
        <w:t xml:space="preserve">tended due to </w:t>
      </w:r>
      <w:r w:rsidR="00D538EE">
        <w:t>Cllr Rigby</w:t>
      </w:r>
      <w:r w:rsidR="002547B1">
        <w:t xml:space="preserve"> being unable to attend</w:t>
      </w:r>
      <w:r w:rsidR="00D538EE">
        <w:t>.</w:t>
      </w:r>
    </w:p>
    <w:p w14:paraId="5BAF1AAE" w14:textId="77777777" w:rsidR="00D171CB" w:rsidRDefault="00D171CB" w:rsidP="00D171CB">
      <w:pPr>
        <w:pStyle w:val="ListParagraph"/>
      </w:pPr>
    </w:p>
    <w:p w14:paraId="679F7F58" w14:textId="77777777" w:rsidR="005611E9" w:rsidRDefault="00D538EE" w:rsidP="00A52D93">
      <w:pPr>
        <w:pStyle w:val="ListParagraph"/>
        <w:numPr>
          <w:ilvl w:val="0"/>
          <w:numId w:val="3"/>
        </w:numPr>
        <w:ind w:left="0" w:right="-755" w:firstLine="0"/>
      </w:pPr>
      <w:r w:rsidRPr="002547B1">
        <w:rPr>
          <w:u w:val="single"/>
        </w:rPr>
        <w:t>Public participation</w:t>
      </w:r>
      <w:r>
        <w:t>.</w:t>
      </w:r>
      <w:r w:rsidR="00577E0D">
        <w:t xml:space="preserve">   It was noted the </w:t>
      </w:r>
      <w:r w:rsidR="00FC2B77">
        <w:t>lack of apologies</w:t>
      </w:r>
      <w:r w:rsidR="00577E0D">
        <w:t>/poor attendance</w:t>
      </w:r>
      <w:r w:rsidR="00FC2B77">
        <w:t xml:space="preserve"> at the meeting of </w:t>
      </w:r>
      <w:r w:rsidR="00A52D93">
        <w:t xml:space="preserve"> </w:t>
      </w:r>
    </w:p>
    <w:p w14:paraId="6CE52FA7" w14:textId="77777777" w:rsidR="00D538EE" w:rsidRDefault="00D171CB" w:rsidP="005611E9">
      <w:pPr>
        <w:pStyle w:val="ListParagraph"/>
        <w:ind w:left="0" w:right="-755"/>
      </w:pPr>
      <w:r>
        <w:t xml:space="preserve">Committee </w:t>
      </w:r>
      <w:r w:rsidR="00D538EE">
        <w:t>members and tenants</w:t>
      </w:r>
      <w:r w:rsidR="002547B1">
        <w:t xml:space="preserve"> considering how rare meetings are</w:t>
      </w:r>
      <w:r w:rsidR="00D538EE">
        <w:t>.</w:t>
      </w:r>
      <w:r w:rsidR="00A52D93">
        <w:t xml:space="preserve">                                                         </w:t>
      </w:r>
      <w:r w:rsidR="005611E9">
        <w:t xml:space="preserve">   </w:t>
      </w:r>
      <w:r w:rsidR="00A52D93">
        <w:t>ST&amp;RM</w:t>
      </w:r>
    </w:p>
    <w:p w14:paraId="2F620DF5" w14:textId="77777777" w:rsidR="00D171CB" w:rsidRDefault="00D171CB" w:rsidP="00D171CB">
      <w:pPr>
        <w:pStyle w:val="ListParagraph"/>
        <w:ind w:left="0"/>
      </w:pPr>
    </w:p>
    <w:p w14:paraId="5FBE463F" w14:textId="77777777" w:rsidR="00A52D93" w:rsidRDefault="00A52D93" w:rsidP="00577E0D">
      <w:pPr>
        <w:pStyle w:val="ListParagraph"/>
        <w:numPr>
          <w:ilvl w:val="0"/>
          <w:numId w:val="3"/>
        </w:numPr>
      </w:pPr>
      <w:r>
        <w:t xml:space="preserve">      </w:t>
      </w:r>
      <w:r w:rsidR="00D171CB" w:rsidRPr="00FC2B77">
        <w:rPr>
          <w:u w:val="single"/>
        </w:rPr>
        <w:t>Financial Matters</w:t>
      </w:r>
      <w:r w:rsidR="00D171CB">
        <w:t xml:space="preserve">.   </w:t>
      </w:r>
    </w:p>
    <w:p w14:paraId="2199BB5A" w14:textId="77777777" w:rsidR="00A52D93" w:rsidRDefault="00A52D93" w:rsidP="00A52D93">
      <w:pPr>
        <w:pStyle w:val="ListParagraph"/>
      </w:pPr>
    </w:p>
    <w:p w14:paraId="05722E4A" w14:textId="77777777" w:rsidR="00097D2A" w:rsidRDefault="00A52D93" w:rsidP="00097D2A">
      <w:pPr>
        <w:pStyle w:val="ListParagraph"/>
        <w:ind w:left="0"/>
      </w:pPr>
      <w:r>
        <w:t xml:space="preserve">     </w:t>
      </w:r>
      <w:r w:rsidR="005611E9">
        <w:t xml:space="preserve">         </w:t>
      </w:r>
    </w:p>
    <w:p w14:paraId="4B946073" w14:textId="6FDCD206" w:rsidR="00097D2A" w:rsidRDefault="00A52D93" w:rsidP="00097D2A">
      <w:pPr>
        <w:pStyle w:val="ListParagraph"/>
        <w:ind w:left="0"/>
      </w:pPr>
      <w:r w:rsidRPr="00097D2A">
        <w:rPr>
          <w:b/>
          <w:bCs/>
        </w:rPr>
        <w:t>Budgets.</w:t>
      </w:r>
      <w:r>
        <w:t xml:space="preserve">  </w:t>
      </w:r>
      <w:r w:rsidR="00097D2A">
        <w:t xml:space="preserve">The Council allocated £1500 to allotments </w:t>
      </w:r>
      <w:r w:rsidR="00097D2A">
        <w:t xml:space="preserve">in 2019/20 </w:t>
      </w:r>
      <w:r w:rsidR="00097D2A">
        <w:t>with the budget split between sites.</w:t>
      </w:r>
      <w:r w:rsidR="00097D2A">
        <w:t xml:space="preserve"> Unspent money from 2018/19 was allowed to be carried </w:t>
      </w:r>
      <w:proofErr w:type="gramStart"/>
      <w:r w:rsidR="00097D2A">
        <w:t>forward .</w:t>
      </w:r>
      <w:proofErr w:type="gramEnd"/>
    </w:p>
    <w:p w14:paraId="033C1E55" w14:textId="7239AFB1" w:rsidR="00D171CB" w:rsidRDefault="00A52D93" w:rsidP="00BB50A9">
      <w:pPr>
        <w:pStyle w:val="ListParagraph"/>
        <w:ind w:left="0"/>
      </w:pPr>
      <w:r>
        <w:t xml:space="preserve"> </w:t>
      </w:r>
      <w:r w:rsidR="00D171CB">
        <w:t xml:space="preserve">Each site </w:t>
      </w:r>
      <w:proofErr w:type="gramStart"/>
      <w:r w:rsidR="00D171CB">
        <w:t>have</w:t>
      </w:r>
      <w:proofErr w:type="gramEnd"/>
      <w:r w:rsidR="00D171CB">
        <w:t xml:space="preserve"> money left in their </w:t>
      </w:r>
      <w:r w:rsidR="00097D2A">
        <w:t>2019/20</w:t>
      </w:r>
      <w:r w:rsidR="00D171CB">
        <w:t xml:space="preserve"> budget</w:t>
      </w:r>
      <w:r w:rsidR="005611E9">
        <w:t>s and are very happy with having the</w:t>
      </w:r>
      <w:r w:rsidR="00097D2A">
        <w:t xml:space="preserve"> budgets split between the sites. </w:t>
      </w:r>
      <w:r w:rsidR="00D171CB">
        <w:t>Church Lane have £504</w:t>
      </w:r>
      <w:r w:rsidR="00097D2A">
        <w:t>.78</w:t>
      </w:r>
      <w:r w:rsidR="00D171CB">
        <w:t xml:space="preserve"> </w:t>
      </w:r>
      <w:r w:rsidR="005611E9">
        <w:t xml:space="preserve">left </w:t>
      </w:r>
      <w:r w:rsidR="00D171CB">
        <w:t xml:space="preserve">with £240 planned to </w:t>
      </w:r>
      <w:r w:rsidR="00577E0D">
        <w:t>be spent</w:t>
      </w:r>
      <w:r w:rsidR="00D171CB">
        <w:t xml:space="preserve"> imminently on the Water Station.</w:t>
      </w:r>
    </w:p>
    <w:p w14:paraId="0ABBB6EE" w14:textId="55112F52" w:rsidR="00D171CB" w:rsidRDefault="00D171CB" w:rsidP="00BB50A9">
      <w:pPr>
        <w:pStyle w:val="ListParagraph"/>
        <w:ind w:left="0"/>
      </w:pPr>
      <w:r>
        <w:t xml:space="preserve">Marshfield </w:t>
      </w:r>
      <w:r w:rsidR="00577E0D">
        <w:t xml:space="preserve">Road </w:t>
      </w:r>
      <w:r>
        <w:t>have £1,5</w:t>
      </w:r>
      <w:r w:rsidR="00097D2A">
        <w:t>00.39</w:t>
      </w:r>
      <w:r>
        <w:t xml:space="preserve"> whi</w:t>
      </w:r>
      <w:r w:rsidR="00097D2A">
        <w:t>ch</w:t>
      </w:r>
      <w:r w:rsidR="00A52D93">
        <w:t xml:space="preserve"> </w:t>
      </w:r>
      <w:r w:rsidR="00097D2A">
        <w:t>t</w:t>
      </w:r>
      <w:r>
        <w:t xml:space="preserve">hey intend to </w:t>
      </w:r>
      <w:r w:rsidR="00A52D93">
        <w:t>use some of this to repair</w:t>
      </w:r>
      <w:r>
        <w:t xml:space="preserve"> hedges and perhaps getting a skip.</w:t>
      </w:r>
    </w:p>
    <w:p w14:paraId="06BF318E" w14:textId="77777777" w:rsidR="00097D2A" w:rsidRDefault="00097D2A" w:rsidP="00A52D93">
      <w:pPr>
        <w:pStyle w:val="ListParagraph"/>
        <w:ind w:left="0" w:right="-613"/>
      </w:pPr>
    </w:p>
    <w:p w14:paraId="7924D744" w14:textId="5E01D116" w:rsidR="005611E9" w:rsidRDefault="005611E9" w:rsidP="00A52D93">
      <w:pPr>
        <w:pStyle w:val="ListParagraph"/>
        <w:ind w:left="0" w:right="-613"/>
      </w:pPr>
      <w:r w:rsidRPr="00097D2A">
        <w:rPr>
          <w:b/>
          <w:bCs/>
        </w:rPr>
        <w:t xml:space="preserve"> </w:t>
      </w:r>
      <w:r w:rsidR="007A4D8C" w:rsidRPr="00097D2A">
        <w:rPr>
          <w:b/>
          <w:bCs/>
        </w:rPr>
        <w:t xml:space="preserve">Allotment Rent Unit </w:t>
      </w:r>
      <w:r w:rsidR="00BB50A9" w:rsidRPr="00097D2A">
        <w:rPr>
          <w:b/>
          <w:bCs/>
        </w:rPr>
        <w:t>Price.</w:t>
      </w:r>
      <w:r w:rsidR="00BB50A9">
        <w:t xml:space="preserve">  T</w:t>
      </w:r>
      <w:r w:rsidR="00D171CB">
        <w:t>hey would be agreeable to the price per</w:t>
      </w:r>
      <w:r w:rsidR="00A52D93">
        <w:t xml:space="preserve"> </w:t>
      </w:r>
      <w:r w:rsidR="007A4D8C">
        <w:t>unit</w:t>
      </w:r>
      <w:r w:rsidR="00A52D93">
        <w:t xml:space="preserve"> being increased </w:t>
      </w:r>
      <w:r w:rsidR="00D171CB">
        <w:t>by 50p</w:t>
      </w:r>
      <w:r w:rsidR="00A52D93">
        <w:t xml:space="preserve"> to be </w:t>
      </w:r>
    </w:p>
    <w:p w14:paraId="156348C3" w14:textId="77777777" w:rsidR="00D171CB" w:rsidRDefault="00A52D93" w:rsidP="005611E9">
      <w:pPr>
        <w:pStyle w:val="ListParagraph"/>
        <w:ind w:left="0" w:right="-897"/>
      </w:pPr>
      <w:r>
        <w:t>discussed at the next MCC meeting in September</w:t>
      </w:r>
      <w:r w:rsidR="00BB50A9">
        <w:t>.</w:t>
      </w:r>
      <w:r>
        <w:t xml:space="preserve">                                                                                                 </w:t>
      </w:r>
      <w:r w:rsidR="005611E9">
        <w:t xml:space="preserve">      </w:t>
      </w:r>
      <w:r>
        <w:t>GT</w:t>
      </w:r>
    </w:p>
    <w:p w14:paraId="1CEB1A76" w14:textId="77777777" w:rsidR="00BB50A9" w:rsidRDefault="00BB50A9" w:rsidP="00BB50A9">
      <w:pPr>
        <w:pStyle w:val="ListParagraph"/>
        <w:ind w:left="0"/>
      </w:pPr>
    </w:p>
    <w:p w14:paraId="0262EE7F" w14:textId="66DC8CFA" w:rsidR="005611E9" w:rsidRDefault="00BB50A9" w:rsidP="00BB50A9">
      <w:pPr>
        <w:pStyle w:val="ListParagraph"/>
        <w:ind w:left="0"/>
      </w:pPr>
      <w:r w:rsidRPr="00097D2A">
        <w:rPr>
          <w:b/>
          <w:bCs/>
        </w:rPr>
        <w:t xml:space="preserve">Unpaid </w:t>
      </w:r>
      <w:r w:rsidR="007A4D8C" w:rsidRPr="00097D2A">
        <w:rPr>
          <w:b/>
          <w:bCs/>
        </w:rPr>
        <w:t>Rent</w:t>
      </w:r>
      <w:r w:rsidRPr="00097D2A">
        <w:rPr>
          <w:b/>
          <w:bCs/>
        </w:rPr>
        <w:t>.</w:t>
      </w:r>
      <w:r>
        <w:t xml:space="preserve">  It was felt</w:t>
      </w:r>
      <w:r w:rsidR="005611E9">
        <w:t xml:space="preserve"> that these</w:t>
      </w:r>
      <w:r>
        <w:t xml:space="preserve"> breach</w:t>
      </w:r>
      <w:r w:rsidR="005611E9">
        <w:t>es</w:t>
      </w:r>
      <w:r>
        <w:t xml:space="preserve"> of </w:t>
      </w:r>
      <w:r w:rsidR="005611E9">
        <w:t xml:space="preserve">tenancy </w:t>
      </w:r>
      <w:r>
        <w:t>contract</w:t>
      </w:r>
      <w:r w:rsidR="005611E9">
        <w:t>s need</w:t>
      </w:r>
      <w:r>
        <w:t xml:space="preserve"> more</w:t>
      </w:r>
      <w:r w:rsidR="00FC2B77">
        <w:t xml:space="preserve"> severe action</w:t>
      </w:r>
    </w:p>
    <w:p w14:paraId="28643882" w14:textId="0222D8DE" w:rsidR="005611E9" w:rsidRDefault="00FC2B77" w:rsidP="00BB50A9">
      <w:pPr>
        <w:pStyle w:val="ListParagraph"/>
        <w:ind w:left="0"/>
      </w:pPr>
      <w:r>
        <w:t xml:space="preserve">as many had not been paid at the time of this </w:t>
      </w:r>
      <w:r w:rsidR="005611E9">
        <w:t>meeting which were due in January</w:t>
      </w:r>
      <w:r>
        <w:t xml:space="preserve"> and were </w:t>
      </w:r>
    </w:p>
    <w:p w14:paraId="27D899D0" w14:textId="77777777" w:rsidR="00BB50A9" w:rsidRDefault="00FC2B77" w:rsidP="00BB50A9">
      <w:pPr>
        <w:pStyle w:val="ListParagraph"/>
        <w:ind w:left="0"/>
      </w:pPr>
      <w:r>
        <w:t>not felt to be due to poverty.</w:t>
      </w:r>
    </w:p>
    <w:p w14:paraId="3B918F17" w14:textId="77777777" w:rsidR="002547B1" w:rsidRDefault="002547B1" w:rsidP="00BB50A9">
      <w:pPr>
        <w:pStyle w:val="ListParagraph"/>
        <w:ind w:left="0"/>
      </w:pPr>
      <w:r>
        <w:t xml:space="preserve">The future process agreed is </w:t>
      </w:r>
      <w:r w:rsidR="005611E9">
        <w:t xml:space="preserve">to be </w:t>
      </w:r>
      <w:r>
        <w:t>as follows:-</w:t>
      </w:r>
    </w:p>
    <w:p w14:paraId="5A2B269E" w14:textId="77777777" w:rsidR="00BB50A9" w:rsidRDefault="002547B1" w:rsidP="00BB50A9">
      <w:pPr>
        <w:pStyle w:val="ListParagraph"/>
        <w:ind w:left="0"/>
      </w:pPr>
      <w:r>
        <w:t xml:space="preserve">a) </w:t>
      </w:r>
      <w:r w:rsidR="00BB50A9">
        <w:t>Invoices to be send by 3lst December</w:t>
      </w:r>
      <w:r w:rsidR="005611E9">
        <w:t>, 2019</w:t>
      </w:r>
    </w:p>
    <w:p w14:paraId="44755D41" w14:textId="77777777" w:rsidR="00BB50A9" w:rsidRDefault="002547B1" w:rsidP="00BB50A9">
      <w:pPr>
        <w:pStyle w:val="ListParagraph"/>
        <w:ind w:left="0"/>
      </w:pPr>
      <w:r>
        <w:t xml:space="preserve">b) To include a </w:t>
      </w:r>
      <w:r w:rsidR="00BB50A9">
        <w:t>30 day payment</w:t>
      </w:r>
      <w:r>
        <w:t xml:space="preserve"> deadline.</w:t>
      </w:r>
    </w:p>
    <w:p w14:paraId="658768FE" w14:textId="77777777" w:rsidR="00BB50A9" w:rsidRDefault="002547B1" w:rsidP="00BB50A9">
      <w:pPr>
        <w:pStyle w:val="ListParagraph"/>
        <w:ind w:left="0"/>
      </w:pPr>
      <w:r>
        <w:t>c) Late payment charges</w:t>
      </w:r>
      <w:r w:rsidR="00BB50A9">
        <w:t xml:space="preserve"> of £10 for each calendar month payment is late.</w:t>
      </w:r>
    </w:p>
    <w:p w14:paraId="16D3C512" w14:textId="10BB0A94" w:rsidR="005611E9" w:rsidRDefault="002547B1" w:rsidP="005611E9">
      <w:pPr>
        <w:pStyle w:val="ListParagraph"/>
        <w:ind w:left="0" w:right="-613"/>
      </w:pPr>
      <w:r>
        <w:t xml:space="preserve">d) </w:t>
      </w:r>
      <w:r w:rsidR="005611E9">
        <w:t xml:space="preserve">Any </w:t>
      </w:r>
      <w:r w:rsidR="007A4D8C">
        <w:t>rent</w:t>
      </w:r>
      <w:r w:rsidR="005611E9">
        <w:t xml:space="preserve"> not paid in January, 2020 </w:t>
      </w:r>
      <w:r w:rsidR="00BB50A9">
        <w:t>should be reported to Steve T</w:t>
      </w:r>
      <w:r>
        <w:t xml:space="preserve">hornton or </w:t>
      </w:r>
      <w:r w:rsidR="005611E9">
        <w:t>Rachel Mattey and</w:t>
      </w:r>
    </w:p>
    <w:p w14:paraId="553C137D" w14:textId="77777777" w:rsidR="005611E9" w:rsidRDefault="005611E9" w:rsidP="005611E9">
      <w:pPr>
        <w:pStyle w:val="ListParagraph"/>
        <w:ind w:left="0" w:right="-613"/>
      </w:pPr>
      <w:r>
        <w:t xml:space="preserve"> kept updated - </w:t>
      </w:r>
      <w:r w:rsidR="002547B1">
        <w:t>It is important for them to know</w:t>
      </w:r>
      <w:r w:rsidR="00BB50A9">
        <w:t xml:space="preserve"> </w:t>
      </w:r>
      <w:r w:rsidR="002547B1">
        <w:t xml:space="preserve">in February if </w:t>
      </w:r>
      <w:r w:rsidR="00BB50A9">
        <w:t xml:space="preserve">people are leaving prior to the planting </w:t>
      </w:r>
    </w:p>
    <w:p w14:paraId="17C8A178" w14:textId="1809B276" w:rsidR="00BB50A9" w:rsidRDefault="00BB50A9" w:rsidP="007A4D8C">
      <w:pPr>
        <w:pStyle w:val="ListParagraph"/>
        <w:ind w:left="0" w:right="-613"/>
      </w:pPr>
      <w:r>
        <w:t xml:space="preserve">season </w:t>
      </w:r>
      <w:r w:rsidR="002547B1">
        <w:t>for</w:t>
      </w:r>
      <w:r w:rsidR="005611E9">
        <w:t xml:space="preserve"> the plots</w:t>
      </w:r>
      <w:r w:rsidR="00A52D93">
        <w:t xml:space="preserve"> </w:t>
      </w:r>
      <w:r w:rsidR="002547B1">
        <w:t>to be rented out again as well as</w:t>
      </w:r>
      <w:r>
        <w:t xml:space="preserve"> </w:t>
      </w:r>
      <w:r w:rsidR="002547B1">
        <w:t xml:space="preserve">to enable </w:t>
      </w:r>
      <w:r>
        <w:t>plots to be covered before affecting nearby plots.</w:t>
      </w:r>
      <w:r w:rsidR="00A52D93">
        <w:t xml:space="preserve"> </w:t>
      </w:r>
      <w:r w:rsidR="005611E9">
        <w:t xml:space="preserve"> GT                                                                                </w:t>
      </w:r>
    </w:p>
    <w:p w14:paraId="06E73BCF" w14:textId="77777777" w:rsidR="002547B1" w:rsidRDefault="002547B1" w:rsidP="00BB50A9">
      <w:pPr>
        <w:pStyle w:val="ListParagraph"/>
        <w:ind w:left="0"/>
      </w:pPr>
    </w:p>
    <w:p w14:paraId="6FEE250D" w14:textId="77777777" w:rsidR="00FC2B77" w:rsidRPr="00FC2B77" w:rsidRDefault="00BB50A9" w:rsidP="00577E0D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        </w:t>
      </w:r>
      <w:r w:rsidR="00FC2B77" w:rsidRPr="00FC2B77">
        <w:rPr>
          <w:u w:val="single"/>
        </w:rPr>
        <w:t>Water Supply Update and sitings</w:t>
      </w:r>
    </w:p>
    <w:p w14:paraId="1E104E0C" w14:textId="77777777" w:rsidR="00BB50A9" w:rsidRDefault="00FC2B77" w:rsidP="00FC2B77">
      <w:pPr>
        <w:pStyle w:val="ListParagraph"/>
        <w:ind w:left="360"/>
      </w:pPr>
      <w:r>
        <w:t xml:space="preserve">         </w:t>
      </w:r>
      <w:r w:rsidR="00BB50A9">
        <w:t>Church Lane is to have its water station built by the end of this week.</w:t>
      </w:r>
      <w:r w:rsidR="005611E9">
        <w:t xml:space="preserve">                                                     ST</w:t>
      </w:r>
    </w:p>
    <w:p w14:paraId="728EF29B" w14:textId="77777777" w:rsidR="00BB50A9" w:rsidRDefault="00BB50A9" w:rsidP="00D171CB">
      <w:pPr>
        <w:pStyle w:val="ListParagraph"/>
        <w:ind w:left="360"/>
      </w:pPr>
    </w:p>
    <w:p w14:paraId="70FE12C0" w14:textId="77777777" w:rsidR="00EB3F3E" w:rsidRDefault="00BB50A9" w:rsidP="00BB50A9">
      <w:pPr>
        <w:pStyle w:val="ListParagraph"/>
        <w:ind w:left="0"/>
      </w:pPr>
      <w:r>
        <w:t xml:space="preserve">                 RM requested that more barrels around the site would be preferred as well as the tanks as it </w:t>
      </w:r>
    </w:p>
    <w:p w14:paraId="5E22460F" w14:textId="77777777" w:rsidR="00EB3F3E" w:rsidRDefault="00BB50A9" w:rsidP="00BB50A9">
      <w:pPr>
        <w:pStyle w:val="ListParagraph"/>
        <w:ind w:left="0"/>
      </w:pPr>
      <w:r>
        <w:t xml:space="preserve">took a long time to fill up watering cans and the location of the tank was out of the way.  PW suggested </w:t>
      </w:r>
    </w:p>
    <w:p w14:paraId="63E6A675" w14:textId="77777777" w:rsidR="00EB3F3E" w:rsidRDefault="00BB50A9" w:rsidP="00BB50A9">
      <w:pPr>
        <w:pStyle w:val="ListParagraph"/>
        <w:ind w:left="0"/>
      </w:pPr>
      <w:r>
        <w:t xml:space="preserve">that an offer had been made by Alan Bird to re-site the tank and would help facilitate this.   He stated </w:t>
      </w:r>
    </w:p>
    <w:p w14:paraId="228CBDC2" w14:textId="77777777" w:rsidR="00BB50A9" w:rsidRDefault="00BB50A9" w:rsidP="00BB50A9">
      <w:pPr>
        <w:pStyle w:val="ListParagraph"/>
        <w:ind w:left="0"/>
      </w:pPr>
      <w:r>
        <w:t>that a trough by the tanks was not advisable.</w:t>
      </w:r>
      <w:r w:rsidR="00EB3F3E">
        <w:t xml:space="preserve">                                                                                                                RM</w:t>
      </w:r>
    </w:p>
    <w:p w14:paraId="0C587A7F" w14:textId="77777777" w:rsidR="00BB50A9" w:rsidRDefault="00BB50A9" w:rsidP="00BB50A9">
      <w:pPr>
        <w:pStyle w:val="ListParagraph"/>
        <w:ind w:left="0"/>
      </w:pPr>
    </w:p>
    <w:p w14:paraId="39600466" w14:textId="6553E653" w:rsidR="00BB50A9" w:rsidRPr="00EB3F3E" w:rsidRDefault="00BB50A9" w:rsidP="00EB3F3E">
      <w:pPr>
        <w:pStyle w:val="NoSpacing"/>
      </w:pPr>
      <w:r>
        <w:t>9</w:t>
      </w:r>
      <w:r w:rsidR="00097D2A">
        <w:t>.</w:t>
      </w:r>
      <w:bookmarkStart w:id="0" w:name="_GoBack"/>
      <w:bookmarkEnd w:id="0"/>
      <w:r>
        <w:t xml:space="preserve">           </w:t>
      </w:r>
      <w:r w:rsidRPr="00EB3F3E">
        <w:rPr>
          <w:u w:val="single"/>
        </w:rPr>
        <w:t xml:space="preserve">Allotment </w:t>
      </w:r>
      <w:r w:rsidR="00ED1436">
        <w:rPr>
          <w:u w:val="single"/>
        </w:rPr>
        <w:t>plots</w:t>
      </w:r>
      <w:r w:rsidRPr="00EB3F3E">
        <w:rPr>
          <w:u w:val="single"/>
        </w:rPr>
        <w:t xml:space="preserve"> available for rent</w:t>
      </w:r>
      <w:r w:rsidRPr="00EB3F3E">
        <w:t xml:space="preserve"> </w:t>
      </w:r>
    </w:p>
    <w:p w14:paraId="3395819D" w14:textId="08192DD3" w:rsidR="00BB50A9" w:rsidRPr="00EB3F3E" w:rsidRDefault="00BB50A9" w:rsidP="00EB3F3E">
      <w:pPr>
        <w:pStyle w:val="NoSpacing"/>
      </w:pPr>
      <w:r w:rsidRPr="00EB3F3E">
        <w:t xml:space="preserve">Church Lane have three good </w:t>
      </w:r>
      <w:r w:rsidR="00ED1436">
        <w:t>plots</w:t>
      </w:r>
      <w:r w:rsidRPr="00EB3F3E">
        <w:t xml:space="preserve"> and three that need work</w:t>
      </w:r>
      <w:r w:rsidR="00FC3EC3" w:rsidRPr="00EB3F3E">
        <w:t xml:space="preserve"> </w:t>
      </w:r>
      <w:r w:rsidR="002547B1" w:rsidRPr="00EB3F3E">
        <w:t>(6)</w:t>
      </w:r>
    </w:p>
    <w:p w14:paraId="099A4598" w14:textId="77777777" w:rsidR="00BB50A9" w:rsidRPr="00EB3F3E" w:rsidRDefault="00BB50A9" w:rsidP="00EB3F3E">
      <w:pPr>
        <w:pStyle w:val="NoSpacing"/>
      </w:pPr>
      <w:r w:rsidRPr="00EB3F3E">
        <w:t>Marshfield Road have 1 empty and 2 more to be available.</w:t>
      </w:r>
      <w:r w:rsidR="002547B1" w:rsidRPr="00EB3F3E">
        <w:t xml:space="preserve"> (3)</w:t>
      </w:r>
    </w:p>
    <w:p w14:paraId="7E6C9EB9" w14:textId="77777777" w:rsidR="00BB50A9" w:rsidRPr="00EB3F3E" w:rsidRDefault="00BB50A9" w:rsidP="00EB3F3E">
      <w:pPr>
        <w:pStyle w:val="NoSpacing"/>
      </w:pPr>
    </w:p>
    <w:p w14:paraId="28121C7D" w14:textId="77777777" w:rsidR="00EB3F3E" w:rsidRPr="00EB3F3E" w:rsidRDefault="00BB50A9" w:rsidP="00EB3F3E">
      <w:pPr>
        <w:pStyle w:val="NoSpacing"/>
      </w:pPr>
      <w:r w:rsidRPr="00EB3F3E">
        <w:t xml:space="preserve">Ten raised plots </w:t>
      </w:r>
      <w:r w:rsidR="00FC3EC3" w:rsidRPr="00EB3F3E">
        <w:t>created for use by</w:t>
      </w:r>
      <w:r w:rsidRPr="00EB3F3E">
        <w:t xml:space="preserve"> the Brownies, Guides, Scouts, Beavers and Rainbows groups</w:t>
      </w:r>
      <w:r w:rsidR="00FC3EC3" w:rsidRPr="00EB3F3E">
        <w:t xml:space="preserve"> </w:t>
      </w:r>
    </w:p>
    <w:p w14:paraId="59DBB5DC" w14:textId="77777777" w:rsidR="00EB3F3E" w:rsidRPr="00EB3F3E" w:rsidRDefault="00EB3F3E" w:rsidP="00EB3F3E">
      <w:pPr>
        <w:pStyle w:val="NoSpacing"/>
      </w:pPr>
      <w:r w:rsidRPr="00EB3F3E">
        <w:t xml:space="preserve">are generally not being </w:t>
      </w:r>
      <w:r w:rsidR="00FC3EC3" w:rsidRPr="00EB3F3E">
        <w:t>used</w:t>
      </w:r>
      <w:r w:rsidRPr="00EB3F3E">
        <w:t xml:space="preserve"> and have therefore deteriorated.</w:t>
      </w:r>
      <w:r w:rsidR="00FC3EC3" w:rsidRPr="00EB3F3E">
        <w:t xml:space="preserve">  It was agreed that letters need to be</w:t>
      </w:r>
    </w:p>
    <w:p w14:paraId="5CDC9994" w14:textId="77777777" w:rsidR="00BB50A9" w:rsidRDefault="00FC3EC3" w:rsidP="00EB3F3E">
      <w:pPr>
        <w:pStyle w:val="NoSpacing"/>
      </w:pPr>
      <w:r w:rsidRPr="00EB3F3E">
        <w:t>sent to these users to clarify the terms of agreement and make them available for rent</w:t>
      </w:r>
      <w:r w:rsidR="00EB3F3E" w:rsidRPr="00EB3F3E">
        <w:t xml:space="preserve"> </w:t>
      </w:r>
      <w:r w:rsidRPr="00EB3F3E">
        <w:t>by others</w:t>
      </w:r>
      <w:r w:rsidR="00BB50A9" w:rsidRPr="00EB3F3E">
        <w:t>.</w:t>
      </w:r>
      <w:r w:rsidR="00EB3F3E">
        <w:t xml:space="preserve">               GT                                                  </w:t>
      </w:r>
    </w:p>
    <w:p w14:paraId="15FCA8BF" w14:textId="77777777" w:rsidR="00FC2B77" w:rsidRDefault="00FC2B77" w:rsidP="00BB50A9">
      <w:pPr>
        <w:pStyle w:val="ListParagraph"/>
        <w:ind w:left="0"/>
      </w:pPr>
    </w:p>
    <w:p w14:paraId="18E26308" w14:textId="77777777" w:rsidR="00FC2B77" w:rsidRPr="00FC2B77" w:rsidRDefault="00FC2B77" w:rsidP="00BB50A9">
      <w:pPr>
        <w:pStyle w:val="ListParagraph"/>
        <w:ind w:left="0"/>
        <w:rPr>
          <w:u w:val="single"/>
        </w:rPr>
      </w:pPr>
      <w:r w:rsidRPr="00FC2B77">
        <w:rPr>
          <w:u w:val="single"/>
        </w:rPr>
        <w:lastRenderedPageBreak/>
        <w:t>Any other Business</w:t>
      </w:r>
    </w:p>
    <w:p w14:paraId="3FFDF3DC" w14:textId="77777777" w:rsidR="00FC2B77" w:rsidRDefault="00FC2B77" w:rsidP="00BB50A9">
      <w:pPr>
        <w:pStyle w:val="ListParagraph"/>
        <w:ind w:left="0"/>
      </w:pPr>
      <w:r>
        <w:t>Next meeting to be March/April, 2020 unless there are specific needs before then.</w:t>
      </w:r>
      <w:r w:rsidR="00EB3F3E">
        <w:t xml:space="preserve">                                       CG/GT</w:t>
      </w:r>
    </w:p>
    <w:p w14:paraId="513AD004" w14:textId="77777777" w:rsidR="00E913EF" w:rsidRDefault="00FC2B77" w:rsidP="001C6E24">
      <w:pPr>
        <w:pStyle w:val="ListParagraph"/>
        <w:ind w:left="0"/>
      </w:pPr>
      <w:r>
        <w:t>Meeting ended 8.05 pm</w:t>
      </w:r>
    </w:p>
    <w:sectPr w:rsidR="00E913EF" w:rsidSect="00EB3F3E">
      <w:pgSz w:w="11906" w:h="16838"/>
      <w:pgMar w:top="1135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B1"/>
    <w:multiLevelType w:val="hybridMultilevel"/>
    <w:tmpl w:val="71AC5AB6"/>
    <w:lvl w:ilvl="0" w:tplc="D81C5F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FB6F42"/>
    <w:multiLevelType w:val="hybridMultilevel"/>
    <w:tmpl w:val="29002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17263"/>
    <w:multiLevelType w:val="hybridMultilevel"/>
    <w:tmpl w:val="DBCA6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EF"/>
    <w:rsid w:val="00097D2A"/>
    <w:rsid w:val="001C6E24"/>
    <w:rsid w:val="002547B1"/>
    <w:rsid w:val="0028468D"/>
    <w:rsid w:val="005611E9"/>
    <w:rsid w:val="00577E0D"/>
    <w:rsid w:val="00631FA9"/>
    <w:rsid w:val="006D650A"/>
    <w:rsid w:val="007A4494"/>
    <w:rsid w:val="007A4D8C"/>
    <w:rsid w:val="008A2A0A"/>
    <w:rsid w:val="009359C5"/>
    <w:rsid w:val="00A52D93"/>
    <w:rsid w:val="00A71AB7"/>
    <w:rsid w:val="00A92F69"/>
    <w:rsid w:val="00BB50A9"/>
    <w:rsid w:val="00BF4833"/>
    <w:rsid w:val="00D171CB"/>
    <w:rsid w:val="00D538EE"/>
    <w:rsid w:val="00DA7830"/>
    <w:rsid w:val="00E913EF"/>
    <w:rsid w:val="00EB3F3E"/>
    <w:rsid w:val="00ED1436"/>
    <w:rsid w:val="00EF5280"/>
    <w:rsid w:val="00F06B4B"/>
    <w:rsid w:val="00FC2B77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DC67"/>
  <w15:chartTrackingRefBased/>
  <w15:docId w15:val="{04385849-C42C-4090-B132-C6975EC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EF"/>
    <w:pPr>
      <w:ind w:left="720"/>
      <w:contextualSpacing/>
    </w:pPr>
  </w:style>
  <w:style w:type="paragraph" w:styleId="NoSpacing">
    <w:name w:val="No Spacing"/>
    <w:uiPriority w:val="1"/>
    <w:qFormat/>
    <w:rsid w:val="00DA7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Grady</dc:creator>
  <cp:keywords/>
  <dc:description/>
  <cp:lastModifiedBy>Gerald Thomas</cp:lastModifiedBy>
  <cp:revision>6</cp:revision>
  <dcterms:created xsi:type="dcterms:W3CDTF">2019-08-26T09:18:00Z</dcterms:created>
  <dcterms:modified xsi:type="dcterms:W3CDTF">2019-08-26T10:16:00Z</dcterms:modified>
</cp:coreProperties>
</file>