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BEC93BC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5F37A8">
        <w:rPr>
          <w:b/>
          <w:sz w:val="24"/>
          <w:szCs w:val="24"/>
          <w:u w:val="single"/>
        </w:rPr>
        <w:t>12</w:t>
      </w:r>
      <w:r w:rsidR="005F37A8" w:rsidRPr="005F37A8">
        <w:rPr>
          <w:b/>
          <w:sz w:val="24"/>
          <w:szCs w:val="24"/>
          <w:u w:val="single"/>
          <w:vertAlign w:val="superscript"/>
        </w:rPr>
        <w:t>th</w:t>
      </w:r>
      <w:r w:rsidR="005F37A8">
        <w:rPr>
          <w:b/>
          <w:sz w:val="24"/>
          <w:szCs w:val="24"/>
          <w:u w:val="single"/>
        </w:rPr>
        <w:t xml:space="preserve"> </w:t>
      </w:r>
      <w:proofErr w:type="gramStart"/>
      <w:r w:rsidR="005F37A8">
        <w:rPr>
          <w:b/>
          <w:sz w:val="24"/>
          <w:szCs w:val="24"/>
          <w:u w:val="single"/>
        </w:rPr>
        <w:t xml:space="preserve">November </w:t>
      </w:r>
      <w:r w:rsidR="00804D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</w:t>
      </w:r>
      <w:r w:rsidR="007C7CA3">
        <w:rPr>
          <w:b/>
          <w:sz w:val="24"/>
          <w:szCs w:val="24"/>
          <w:u w:val="single"/>
        </w:rPr>
        <w:t>9</w:t>
      </w:r>
      <w:proofErr w:type="gramEnd"/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A03095" w:rsidRPr="000140AC" w14:paraId="35C5CF33" w14:textId="77777777" w:rsidTr="00A03095">
        <w:trPr>
          <w:trHeight w:val="6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F52" w14:textId="052AF7DE" w:rsidR="00A03095" w:rsidRDefault="009C313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4AF0" w14:textId="2B6B097C" w:rsidR="00A03095" w:rsidRDefault="00A03095" w:rsidP="00A0309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being co-opted to the vacant seats on the Council and to decide on co-option.</w:t>
            </w:r>
          </w:p>
          <w:p w14:paraId="296FB9AB" w14:textId="77777777" w:rsidR="00A03095" w:rsidRPr="000B5406" w:rsidRDefault="00A03095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329689" w14:textId="0B53CB1D" w:rsidR="00A03095" w:rsidRDefault="00A03095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2598FB5D" w14:textId="77777777" w:rsidTr="00A03095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E4F7CEC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7BE96C8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A892F4B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03DA404F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5F37A8">
              <w:rPr>
                <w:b/>
                <w:sz w:val="24"/>
                <w:szCs w:val="24"/>
              </w:rPr>
              <w:t>8</w:t>
            </w:r>
            <w:r w:rsidR="005F37A8" w:rsidRPr="005F37A8">
              <w:rPr>
                <w:b/>
                <w:sz w:val="24"/>
                <w:szCs w:val="24"/>
                <w:vertAlign w:val="superscript"/>
              </w:rPr>
              <w:t>th</w:t>
            </w:r>
            <w:r w:rsidR="005F37A8">
              <w:rPr>
                <w:b/>
                <w:sz w:val="24"/>
                <w:szCs w:val="24"/>
              </w:rPr>
              <w:t xml:space="preserve"> October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B4727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A323FA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6DCE0A1C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5F37A8">
              <w:rPr>
                <w:b/>
                <w:sz w:val="24"/>
                <w:szCs w:val="24"/>
              </w:rPr>
              <w:t>8</w:t>
            </w:r>
            <w:r w:rsidR="005F37A8" w:rsidRPr="005F37A8">
              <w:rPr>
                <w:b/>
                <w:sz w:val="24"/>
                <w:szCs w:val="24"/>
                <w:vertAlign w:val="superscript"/>
              </w:rPr>
              <w:t>th</w:t>
            </w:r>
            <w:r w:rsidR="005F37A8">
              <w:rPr>
                <w:b/>
                <w:sz w:val="24"/>
                <w:szCs w:val="24"/>
              </w:rPr>
              <w:t xml:space="preserve"> October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31B49A52" w:rsidR="00431C7C" w:rsidRPr="00E1582E" w:rsidRDefault="00431C7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B48526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5FA8A313" w14:textId="3D1758C3" w:rsidR="006B4727" w:rsidRDefault="007E6633" w:rsidP="006B47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="006B47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receive an update on payments &amp; receipts and a bank reconciliation.</w:t>
            </w:r>
            <w:r w:rsidR="006B4727">
              <w:rPr>
                <w:b/>
                <w:sz w:val="24"/>
                <w:szCs w:val="24"/>
              </w:rPr>
              <w:t xml:space="preserve"> </w:t>
            </w:r>
          </w:p>
          <w:p w14:paraId="3B2158EF" w14:textId="65B71E6E" w:rsidR="006B4727" w:rsidRDefault="006B4727" w:rsidP="006B4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ii) </w:t>
            </w:r>
            <w:r>
              <w:rPr>
                <w:b/>
                <w:sz w:val="24"/>
                <w:szCs w:val="24"/>
              </w:rPr>
              <w:t>To consider the appointment of Cardiff Conservation Volunteers to maintain public rights of way.</w:t>
            </w:r>
          </w:p>
          <w:p w14:paraId="1A77EC76" w14:textId="1CF29467" w:rsidR="00CC1E07" w:rsidRDefault="006B4727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iii) Ot</w:t>
            </w:r>
            <w:r w:rsidR="00576E33">
              <w:rPr>
                <w:b/>
                <w:sz w:val="24"/>
                <w:szCs w:val="24"/>
              </w:rPr>
              <w:t>her financial matters.</w:t>
            </w:r>
          </w:p>
          <w:p w14:paraId="71D34A1E" w14:textId="76F46FF4" w:rsidR="008A504A" w:rsidRPr="008D3E9F" w:rsidRDefault="008A504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5237ED1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0</w:t>
            </w:r>
          </w:p>
        </w:tc>
      </w:tr>
      <w:tr w:rsidR="00A03095" w:rsidRPr="000140AC" w14:paraId="03B69637" w14:textId="77777777" w:rsidTr="007B0E2A">
        <w:trPr>
          <w:trHeight w:val="7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9203B52" w14:textId="108DF451" w:rsidR="00A03095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2755283" w14:textId="42CCBA48" w:rsidR="00A03095" w:rsidRDefault="00A03095" w:rsidP="00A0309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decide on applications to be put forward to the Living Levels Project for their Community Hub Funding</w:t>
            </w:r>
          </w:p>
          <w:p w14:paraId="6490C3EE" w14:textId="77777777" w:rsidR="00A03095" w:rsidRPr="004C488A" w:rsidRDefault="00A03095" w:rsidP="008D3E9F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B96724" w14:textId="39058C28" w:rsidR="00A03095" w:rsidRDefault="006B472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584C" w:rsidRPr="000140AC" w14:paraId="6CEEC6EE" w14:textId="77777777" w:rsidTr="00C20D1E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4D47C825" w:rsidR="0047584C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728D807" w14:textId="77777777" w:rsidR="004C488A" w:rsidRDefault="00EB228F" w:rsidP="00AE582C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action.</w:t>
            </w:r>
          </w:p>
          <w:p w14:paraId="468D7A0A" w14:textId="0483EBBE" w:rsidR="00C20D1E" w:rsidRPr="006C60B7" w:rsidRDefault="00C20D1E" w:rsidP="00AE582C">
            <w:pPr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C20D1E">
        <w:trPr>
          <w:trHeight w:val="36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63DC5AEF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6B4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66151814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5249A1BD" w14:textId="77777777" w:rsidR="00A03095" w:rsidRPr="009C3135" w:rsidRDefault="00A03095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35BEEFD7" w14:textId="6DCEADC5" w:rsidR="00AE582C" w:rsidRPr="009C3135" w:rsidRDefault="00A0309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proofErr w:type="spellStart"/>
            <w:r w:rsidRPr="009C3135">
              <w:rPr>
                <w:b/>
                <w:color w:val="0B1D18"/>
                <w:sz w:val="24"/>
                <w:szCs w:val="24"/>
              </w:rPr>
              <w:t>i</w:t>
            </w:r>
            <w:proofErr w:type="spellEnd"/>
            <w:r w:rsidRPr="009C3135">
              <w:rPr>
                <w:b/>
                <w:color w:val="0B1D18"/>
                <w:sz w:val="24"/>
                <w:szCs w:val="24"/>
              </w:rPr>
              <w:t>) to approve and adopt observations sent to Newport City Council:</w:t>
            </w:r>
          </w:p>
          <w:p w14:paraId="2CED3DCD" w14:textId="77777777" w:rsidR="00A03095" w:rsidRPr="009C3135" w:rsidRDefault="00A0309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B4EFD03" w14:textId="5176F657" w:rsidR="00B02CBD" w:rsidRPr="009C3135" w:rsidRDefault="00B02CBD" w:rsidP="00B02CBD">
            <w:pPr>
              <w:pStyle w:val="BodyText3"/>
              <w:rPr>
                <w:i w:val="0"/>
              </w:rPr>
            </w:pPr>
            <w:r w:rsidRPr="009C3135">
              <w:rPr>
                <w:i w:val="0"/>
              </w:rPr>
              <w:t xml:space="preserve">MCC </w:t>
            </w:r>
            <w:r w:rsidR="00316B63" w:rsidRPr="009C3135">
              <w:rPr>
                <w:i w:val="0"/>
              </w:rPr>
              <w:t>9</w:t>
            </w:r>
            <w:r w:rsidR="00AE582C" w:rsidRPr="009C3135">
              <w:rPr>
                <w:i w:val="0"/>
              </w:rPr>
              <w:t>1</w:t>
            </w:r>
            <w:r w:rsidR="00C20D1E" w:rsidRPr="009C3135">
              <w:rPr>
                <w:i w:val="0"/>
              </w:rPr>
              <w:t>7</w:t>
            </w:r>
          </w:p>
          <w:p w14:paraId="55318CA8" w14:textId="33205867" w:rsidR="00530981" w:rsidRPr="009C3135" w:rsidRDefault="00B02CBD" w:rsidP="00DB29AC">
            <w:pPr>
              <w:pStyle w:val="BodyText3"/>
              <w:rPr>
                <w:i w:val="0"/>
              </w:rPr>
            </w:pPr>
            <w:r w:rsidRPr="009C3135">
              <w:rPr>
                <w:i w:val="0"/>
              </w:rPr>
              <w:t>Conex 1</w:t>
            </w:r>
            <w:r w:rsidR="00AF589E" w:rsidRPr="009C3135">
              <w:rPr>
                <w:i w:val="0"/>
              </w:rPr>
              <w:t>9</w:t>
            </w:r>
            <w:r w:rsidRPr="009C3135">
              <w:rPr>
                <w:i w:val="0"/>
              </w:rPr>
              <w:t>/</w:t>
            </w:r>
            <w:r w:rsidR="00AF589E" w:rsidRPr="009C3135">
              <w:rPr>
                <w:i w:val="0"/>
              </w:rPr>
              <w:t>0</w:t>
            </w:r>
            <w:r w:rsidR="00C20D1E" w:rsidRPr="009C3135">
              <w:rPr>
                <w:i w:val="0"/>
              </w:rPr>
              <w:t>774</w:t>
            </w:r>
          </w:p>
          <w:p w14:paraId="6F6C3093" w14:textId="77777777" w:rsidR="00C20D1E" w:rsidRPr="009C3135" w:rsidRDefault="00C20D1E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PROPOSAL</w:t>
            </w:r>
            <w:r w:rsidRPr="009C3135">
              <w:rPr>
                <w:i w:val="0"/>
                <w:iCs/>
              </w:rPr>
              <w:t xml:space="preserve">: ALTERATIONS TO ROOF TO CREATE DORMER STYLE WINDOW WITH BALCONY ABOVE LIVING ROOM, FIRST FLOOR EXTENSION ABOVE GARAGE AND GLAZED INFILL LINK TO FRONT ELEVATION </w:t>
            </w:r>
          </w:p>
          <w:p w14:paraId="23151417" w14:textId="77777777" w:rsidR="009C3135" w:rsidRPr="009C3135" w:rsidRDefault="00C20D1E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SITE</w:t>
            </w:r>
            <w:r w:rsidRPr="009C3135">
              <w:rPr>
                <w:i w:val="0"/>
                <w:iCs/>
              </w:rPr>
              <w:t xml:space="preserve">: RIMAHO, WELLFIELD ROAD, MARSHFIELD, CARDIFF, CF3 2UB APPLICATION </w:t>
            </w:r>
          </w:p>
          <w:p w14:paraId="22EB59AB" w14:textId="138CFEBB" w:rsidR="00C20D1E" w:rsidRPr="009C3135" w:rsidRDefault="00C20D1E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TYPE</w:t>
            </w:r>
            <w:r w:rsidRPr="009C3135">
              <w:rPr>
                <w:i w:val="0"/>
                <w:iCs/>
              </w:rPr>
              <w:t xml:space="preserve">: Full </w:t>
            </w:r>
          </w:p>
          <w:p w14:paraId="232EE42C" w14:textId="77777777" w:rsidR="00BF447F" w:rsidRPr="009C3135" w:rsidRDefault="00BF447F" w:rsidP="00DB29AC">
            <w:pPr>
              <w:pStyle w:val="BodyText3"/>
              <w:rPr>
                <w:i w:val="0"/>
                <w:iCs/>
              </w:rPr>
            </w:pPr>
          </w:p>
          <w:p w14:paraId="355E28F4" w14:textId="58F41E43" w:rsidR="00BF447F" w:rsidRPr="009C3135" w:rsidRDefault="00BF447F" w:rsidP="00BF447F">
            <w:pPr>
              <w:pStyle w:val="BodyText3"/>
            </w:pPr>
            <w:r w:rsidRPr="009C3135">
              <w:t>The Community Council does not wish to make any comments.</w:t>
            </w:r>
          </w:p>
          <w:p w14:paraId="7A98EAC6" w14:textId="77777777" w:rsidR="00BF447F" w:rsidRPr="009C3135" w:rsidRDefault="00BF447F" w:rsidP="00BF447F">
            <w:pPr>
              <w:rPr>
                <w:sz w:val="24"/>
                <w:szCs w:val="24"/>
              </w:rPr>
            </w:pPr>
          </w:p>
          <w:p w14:paraId="55BE89E4" w14:textId="0BEB023F" w:rsidR="00BF447F" w:rsidRPr="009C3135" w:rsidRDefault="00BF447F" w:rsidP="00BF447F">
            <w:pPr>
              <w:rPr>
                <w:sz w:val="24"/>
                <w:szCs w:val="24"/>
              </w:rPr>
            </w:pPr>
          </w:p>
          <w:p w14:paraId="09BCE5FE" w14:textId="77777777" w:rsidR="00BF447F" w:rsidRPr="009C3135" w:rsidRDefault="00BF447F" w:rsidP="00BF447F">
            <w:pPr>
              <w:rPr>
                <w:sz w:val="24"/>
                <w:szCs w:val="24"/>
              </w:rPr>
            </w:pPr>
            <w:r w:rsidRPr="009C3135">
              <w:rPr>
                <w:sz w:val="24"/>
                <w:szCs w:val="24"/>
              </w:rPr>
              <w:t>MCC 918</w:t>
            </w:r>
          </w:p>
          <w:p w14:paraId="2ED005E9" w14:textId="77777777" w:rsidR="00BF447F" w:rsidRPr="009C3135" w:rsidRDefault="00BF447F" w:rsidP="00BF447F">
            <w:pPr>
              <w:rPr>
                <w:sz w:val="24"/>
                <w:szCs w:val="24"/>
              </w:rPr>
            </w:pPr>
            <w:r w:rsidRPr="009C3135">
              <w:rPr>
                <w:sz w:val="24"/>
                <w:szCs w:val="24"/>
              </w:rPr>
              <w:t>Conex 19/0993</w:t>
            </w:r>
          </w:p>
          <w:p w14:paraId="7D7F7DCE" w14:textId="4CDB3DBE" w:rsidR="00BF447F" w:rsidRPr="009C3135" w:rsidRDefault="00BF447F" w:rsidP="00BF447F">
            <w:pPr>
              <w:rPr>
                <w:sz w:val="24"/>
                <w:szCs w:val="24"/>
              </w:rPr>
            </w:pPr>
            <w:r w:rsidRPr="009C3135">
              <w:rPr>
                <w:b/>
                <w:bCs/>
                <w:sz w:val="24"/>
                <w:szCs w:val="24"/>
              </w:rPr>
              <w:t xml:space="preserve">PROPOSAL: </w:t>
            </w:r>
            <w:r w:rsidRPr="009C3135">
              <w:rPr>
                <w:sz w:val="24"/>
                <w:szCs w:val="24"/>
              </w:rPr>
              <w:t xml:space="preserve">Application </w:t>
            </w:r>
            <w:r w:rsidR="009C3135">
              <w:rPr>
                <w:sz w:val="24"/>
                <w:szCs w:val="24"/>
              </w:rPr>
              <w:t>f</w:t>
            </w:r>
            <w:r w:rsidRPr="009C3135">
              <w:rPr>
                <w:sz w:val="24"/>
                <w:szCs w:val="24"/>
              </w:rPr>
              <w:t xml:space="preserve">or A Lawful Development Certificate </w:t>
            </w:r>
            <w:r w:rsidR="009C3135">
              <w:rPr>
                <w:sz w:val="24"/>
                <w:szCs w:val="24"/>
              </w:rPr>
              <w:t>f</w:t>
            </w:r>
            <w:r w:rsidRPr="009C3135">
              <w:rPr>
                <w:sz w:val="24"/>
                <w:szCs w:val="24"/>
              </w:rPr>
              <w:t>or A Proposed Use</w:t>
            </w:r>
          </w:p>
          <w:p w14:paraId="1F0A3097" w14:textId="77777777" w:rsidR="00BF447F" w:rsidRPr="009C3135" w:rsidRDefault="00BF447F" w:rsidP="00BF447F">
            <w:pPr>
              <w:rPr>
                <w:sz w:val="24"/>
                <w:szCs w:val="24"/>
              </w:rPr>
            </w:pPr>
            <w:r w:rsidRPr="009C3135">
              <w:rPr>
                <w:sz w:val="24"/>
                <w:szCs w:val="24"/>
              </w:rPr>
              <w:t>(Motor MOT’s, Motor Sales, Motor Repairs, Motor Storage and Motor Valeting)</w:t>
            </w:r>
          </w:p>
          <w:p w14:paraId="64F6C1EE" w14:textId="7AB08D1F" w:rsidR="00BF447F" w:rsidRPr="009C3135" w:rsidRDefault="00BF447F" w:rsidP="00BF447F">
            <w:pPr>
              <w:rPr>
                <w:sz w:val="24"/>
                <w:szCs w:val="24"/>
              </w:rPr>
            </w:pPr>
            <w:r w:rsidRPr="009C3135">
              <w:rPr>
                <w:b/>
                <w:bCs/>
                <w:sz w:val="24"/>
                <w:szCs w:val="24"/>
              </w:rPr>
              <w:t>SITE</w:t>
            </w:r>
            <w:r w:rsidRPr="009C3135">
              <w:rPr>
                <w:sz w:val="24"/>
                <w:szCs w:val="24"/>
              </w:rPr>
              <w:t>: Pen-y-Wain Farm, Ty Mawr Lane, Marshfield, Cardiff CF3 2YE</w:t>
            </w:r>
          </w:p>
          <w:p w14:paraId="6222C523" w14:textId="340004E6" w:rsidR="009C3135" w:rsidRPr="009C3135" w:rsidRDefault="009C3135" w:rsidP="00BF447F">
            <w:pPr>
              <w:rPr>
                <w:b/>
                <w:bCs/>
                <w:sz w:val="24"/>
                <w:szCs w:val="24"/>
              </w:rPr>
            </w:pPr>
            <w:r w:rsidRPr="009C3135">
              <w:rPr>
                <w:b/>
                <w:bCs/>
                <w:sz w:val="24"/>
                <w:szCs w:val="24"/>
              </w:rPr>
              <w:t xml:space="preserve">Application Type: </w:t>
            </w:r>
            <w:r w:rsidRPr="009C3135">
              <w:rPr>
                <w:color w:val="0B1D18"/>
                <w:sz w:val="24"/>
                <w:szCs w:val="24"/>
                <w:shd w:val="clear" w:color="auto" w:fill="FFFFFF"/>
              </w:rPr>
              <w:t>Certificate of Lawful Use</w:t>
            </w:r>
            <w:r>
              <w:rPr>
                <w:color w:val="0B1D18"/>
                <w:sz w:val="24"/>
                <w:szCs w:val="24"/>
                <w:shd w:val="clear" w:color="auto" w:fill="FFFFFF"/>
              </w:rPr>
              <w:t xml:space="preserve"> </w:t>
            </w:r>
            <w:r w:rsidRPr="009C3135">
              <w:rPr>
                <w:color w:val="0B1D18"/>
                <w:sz w:val="24"/>
                <w:szCs w:val="24"/>
                <w:shd w:val="clear" w:color="auto" w:fill="FFFFFF"/>
              </w:rPr>
              <w:t>(Proposed)</w:t>
            </w:r>
          </w:p>
          <w:p w14:paraId="697AC6B0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Marshfield Community Council has some concerns relating to the above application, and</w:t>
            </w:r>
          </w:p>
          <w:p w14:paraId="2625381D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would make the following comments /observations for your consideration.</w:t>
            </w:r>
          </w:p>
          <w:p w14:paraId="7CE672C5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 This property is situated on a flood plain and surrounded by drainage reens. These</w:t>
            </w:r>
          </w:p>
          <w:p w14:paraId="2FCDDF49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reens and the ground surface area can become polluted from the toxins leached</w:t>
            </w:r>
          </w:p>
          <w:p w14:paraId="07FBC6C5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during repairs carried out on motor vehicles. The water pollution would impact on the</w:t>
            </w:r>
          </w:p>
          <w:p w14:paraId="61051F79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wildlife and animals in this rural agricultural area.</w:t>
            </w:r>
          </w:p>
          <w:p w14:paraId="1C954FBB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 The site is situated in a designated SSSI area on the Gwent Levels and is a</w:t>
            </w:r>
          </w:p>
          <w:p w14:paraId="27208C8E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historically and ecologically sensitive area. It is an area that is unsuited to this type of</w:t>
            </w:r>
          </w:p>
          <w:p w14:paraId="26BCF256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operation.</w:t>
            </w:r>
          </w:p>
          <w:p w14:paraId="39A9A369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 The site is outside the settlement area, sited alongside a narrow single traffic width</w:t>
            </w:r>
          </w:p>
          <w:p w14:paraId="3BEEC8A3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lane in rural country side. It will attract very little passing trade for this type of</w:t>
            </w:r>
          </w:p>
          <w:p w14:paraId="5293F8B8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operation (particularly sales).</w:t>
            </w:r>
          </w:p>
          <w:p w14:paraId="11B98D14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 xml:space="preserve"> As previously </w:t>
            </w:r>
            <w:proofErr w:type="gramStart"/>
            <w:r w:rsidRPr="009C3135">
              <w:rPr>
                <w:i/>
                <w:iCs/>
                <w:sz w:val="24"/>
                <w:szCs w:val="24"/>
              </w:rPr>
              <w:t>stated</w:t>
            </w:r>
            <w:proofErr w:type="gramEnd"/>
            <w:r w:rsidRPr="009C3135">
              <w:rPr>
                <w:i/>
                <w:iCs/>
                <w:sz w:val="24"/>
                <w:szCs w:val="24"/>
              </w:rPr>
              <w:t xml:space="preserve"> the lane is narrow and there have already been a number of</w:t>
            </w:r>
          </w:p>
          <w:p w14:paraId="1665F0C4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close misses with vehicles. This is exacerbated when there are problems on the</w:t>
            </w:r>
          </w:p>
          <w:p w14:paraId="5FD24107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motorway and main trunk roads around Newport. The edges of the lane will</w:t>
            </w:r>
          </w:p>
          <w:p w14:paraId="2015A1BB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encounter further damage from the additional heavy traffic and large transporter</w:t>
            </w:r>
          </w:p>
          <w:p w14:paraId="78EA43E5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lorries (already seen) collecting / delivering vehicles.</w:t>
            </w:r>
          </w:p>
          <w:p w14:paraId="5EBE3EC8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 The Council is aware that the existing business on this site has a history of not</w:t>
            </w:r>
          </w:p>
          <w:p w14:paraId="437B77E4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operating within its correct hours, and neighbouring domestic properties have been</w:t>
            </w:r>
          </w:p>
          <w:p w14:paraId="72B33B9E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subjected to high noise levels and light pollution outside the permitted operational</w:t>
            </w:r>
          </w:p>
          <w:p w14:paraId="61031BC6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hours.</w:t>
            </w:r>
          </w:p>
          <w:p w14:paraId="4F4D730A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 It is thought that the activities listed on the application do not all fall within the existing</w:t>
            </w:r>
          </w:p>
          <w:p w14:paraId="694326FD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B2 use and that the sales, repairs and storage activities would involve “a change of</w:t>
            </w:r>
          </w:p>
          <w:p w14:paraId="503BA860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use”. Information and comments from residents lead the Council to believe that this</w:t>
            </w:r>
          </w:p>
          <w:p w14:paraId="1BB75D5E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 xml:space="preserve">is a retrospective application as additional vehicles have already been seen </w:t>
            </w:r>
            <w:proofErr w:type="gramStart"/>
            <w:r w:rsidRPr="009C3135">
              <w:rPr>
                <w:i/>
                <w:iCs/>
                <w:sz w:val="24"/>
                <w:szCs w:val="24"/>
              </w:rPr>
              <w:t>stored</w:t>
            </w:r>
            <w:proofErr w:type="gramEnd"/>
          </w:p>
          <w:p w14:paraId="6485A79A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on the premises.</w:t>
            </w:r>
          </w:p>
          <w:p w14:paraId="767BB195" w14:textId="77777777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In conclusion the Council has concerns relating to the impact on the village and</w:t>
            </w:r>
          </w:p>
          <w:p w14:paraId="02589DE3" w14:textId="175A0374" w:rsidR="00BF447F" w:rsidRPr="009C3135" w:rsidRDefault="00BF447F" w:rsidP="00BF447F">
            <w:pPr>
              <w:rPr>
                <w:i/>
                <w:iCs/>
                <w:sz w:val="24"/>
                <w:szCs w:val="24"/>
              </w:rPr>
            </w:pPr>
            <w:r w:rsidRPr="009C3135">
              <w:rPr>
                <w:i/>
                <w:iCs/>
                <w:sz w:val="24"/>
                <w:szCs w:val="24"/>
              </w:rPr>
              <w:t>surrounding area that this type of activity would cause, and considers it to be unsuitable.</w:t>
            </w:r>
          </w:p>
          <w:p w14:paraId="7343342E" w14:textId="17996415" w:rsidR="00185DC9" w:rsidRDefault="00185DC9" w:rsidP="00BF447F">
            <w:pPr>
              <w:rPr>
                <w:i/>
                <w:iCs/>
                <w:sz w:val="24"/>
                <w:szCs w:val="24"/>
              </w:rPr>
            </w:pPr>
          </w:p>
          <w:p w14:paraId="72A14AA0" w14:textId="30B8C387" w:rsidR="006B4727" w:rsidRDefault="006B4727" w:rsidP="00BF447F">
            <w:pPr>
              <w:rPr>
                <w:i/>
                <w:iCs/>
                <w:sz w:val="24"/>
                <w:szCs w:val="24"/>
              </w:rPr>
            </w:pPr>
          </w:p>
          <w:p w14:paraId="3B31DEFF" w14:textId="77777777" w:rsidR="006B4727" w:rsidRPr="009C3135" w:rsidRDefault="006B4727" w:rsidP="00BF447F">
            <w:pPr>
              <w:rPr>
                <w:i/>
                <w:iCs/>
                <w:sz w:val="24"/>
                <w:szCs w:val="24"/>
              </w:rPr>
            </w:pPr>
          </w:p>
          <w:p w14:paraId="209D9B31" w14:textId="77777777" w:rsidR="00A03095" w:rsidRPr="009C3135" w:rsidRDefault="00A03095" w:rsidP="00BF447F">
            <w:pPr>
              <w:rPr>
                <w:i/>
                <w:iCs/>
                <w:sz w:val="24"/>
                <w:szCs w:val="24"/>
              </w:rPr>
            </w:pPr>
          </w:p>
          <w:p w14:paraId="59576E6F" w14:textId="0A34702E" w:rsidR="00A03095" w:rsidRPr="009C3135" w:rsidRDefault="00A03095" w:rsidP="00A03095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9C3135">
              <w:rPr>
                <w:b/>
                <w:color w:val="0B1D18"/>
                <w:sz w:val="24"/>
                <w:szCs w:val="24"/>
              </w:rPr>
              <w:lastRenderedPageBreak/>
              <w:t>ii) To agree observations to be returned to Newport City Council:</w:t>
            </w:r>
          </w:p>
          <w:p w14:paraId="799CE869" w14:textId="77777777" w:rsidR="009C3135" w:rsidRPr="009C3135" w:rsidRDefault="009C3135" w:rsidP="00BF447F">
            <w:pPr>
              <w:rPr>
                <w:i/>
                <w:iCs/>
                <w:sz w:val="24"/>
                <w:szCs w:val="24"/>
              </w:rPr>
            </w:pPr>
          </w:p>
          <w:p w14:paraId="4F2D01F6" w14:textId="5C968640" w:rsidR="00185DC9" w:rsidRPr="009C3135" w:rsidRDefault="00185DC9" w:rsidP="00BF447F">
            <w:pPr>
              <w:rPr>
                <w:sz w:val="24"/>
                <w:szCs w:val="24"/>
              </w:rPr>
            </w:pPr>
            <w:r w:rsidRPr="009C3135">
              <w:rPr>
                <w:sz w:val="24"/>
                <w:szCs w:val="24"/>
              </w:rPr>
              <w:t>MCC 919</w:t>
            </w:r>
          </w:p>
          <w:p w14:paraId="15A93E43" w14:textId="3E4F08B3" w:rsidR="00185DC9" w:rsidRPr="009C3135" w:rsidRDefault="00185DC9" w:rsidP="00BF447F">
            <w:pPr>
              <w:rPr>
                <w:sz w:val="24"/>
                <w:szCs w:val="24"/>
              </w:rPr>
            </w:pPr>
            <w:r w:rsidRPr="009C3135">
              <w:rPr>
                <w:sz w:val="24"/>
                <w:szCs w:val="24"/>
              </w:rPr>
              <w:t>Conex 19/1009</w:t>
            </w:r>
          </w:p>
          <w:p w14:paraId="10B634AF" w14:textId="77777777" w:rsidR="00185DC9" w:rsidRPr="009C3135" w:rsidRDefault="00185DC9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PROPOSAL</w:t>
            </w:r>
            <w:r w:rsidRPr="009C3135">
              <w:rPr>
                <w:i w:val="0"/>
                <w:iCs/>
              </w:rPr>
              <w:t xml:space="preserve">: DEMOLITION OF EXISTING CONSERVATORY AND ERECTION OF TWO STOREY AND SINGLE STOREY REAR EXTENSION TOGETHER WITH DORMER ATTIC CONVERSION </w:t>
            </w:r>
          </w:p>
          <w:p w14:paraId="32600887" w14:textId="77777777" w:rsidR="00185DC9" w:rsidRPr="009C3135" w:rsidRDefault="00185DC9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SITE</w:t>
            </w:r>
            <w:r w:rsidRPr="009C3135">
              <w:rPr>
                <w:i w:val="0"/>
                <w:iCs/>
              </w:rPr>
              <w:t xml:space="preserve">: Rosenburg, 6, Wellfield Road, Marshfield, Cardiff, CF3 2UB </w:t>
            </w:r>
          </w:p>
          <w:p w14:paraId="7E47350D" w14:textId="390FE8BA" w:rsidR="00BF447F" w:rsidRPr="009C3135" w:rsidRDefault="00185DC9" w:rsidP="00DB29AC">
            <w:pPr>
              <w:pStyle w:val="BodyText3"/>
              <w:rPr>
                <w:i w:val="0"/>
                <w:iCs/>
              </w:rPr>
            </w:pPr>
            <w:r w:rsidRPr="009C3135">
              <w:rPr>
                <w:b/>
                <w:bCs/>
                <w:i w:val="0"/>
                <w:iCs/>
              </w:rPr>
              <w:t>APPLICATION TYPE</w:t>
            </w:r>
            <w:r w:rsidRPr="009C3135">
              <w:rPr>
                <w:i w:val="0"/>
                <w:iCs/>
              </w:rPr>
              <w:t>: Full</w:t>
            </w:r>
          </w:p>
          <w:p w14:paraId="37C5743B" w14:textId="77777777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0C919225" w:rsidR="00EB228F" w:rsidRPr="009C3135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9C3135">
              <w:rPr>
                <w:b/>
                <w:color w:val="0B1D18"/>
                <w:sz w:val="24"/>
                <w:szCs w:val="24"/>
              </w:rPr>
              <w:t xml:space="preserve">ii)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bookmarkStart w:id="0" w:name="_GoBack"/>
        <w:bookmarkEnd w:id="0"/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7B7B761F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19ECEF92" w:rsidR="003A7879" w:rsidRPr="009C3135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50807593" w:rsidR="00383023" w:rsidRPr="009C3135" w:rsidRDefault="00383023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332D33D1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228AFD13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77CEF3BE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 xml:space="preserve">Tuesday </w:t>
            </w:r>
            <w:r w:rsidR="00945DA6">
              <w:rPr>
                <w:b/>
                <w:sz w:val="24"/>
                <w:szCs w:val="24"/>
              </w:rPr>
              <w:t>1</w:t>
            </w:r>
            <w:r w:rsidR="00C20D1E">
              <w:rPr>
                <w:b/>
                <w:sz w:val="24"/>
                <w:szCs w:val="24"/>
              </w:rPr>
              <w:t>0</w:t>
            </w:r>
            <w:r w:rsidR="00945DA6" w:rsidRPr="00945DA6">
              <w:rPr>
                <w:b/>
                <w:sz w:val="24"/>
                <w:szCs w:val="24"/>
                <w:vertAlign w:val="superscript"/>
              </w:rPr>
              <w:t>th</w:t>
            </w:r>
            <w:r w:rsidR="00945DA6">
              <w:rPr>
                <w:b/>
                <w:sz w:val="24"/>
                <w:szCs w:val="24"/>
              </w:rPr>
              <w:t xml:space="preserve"> </w:t>
            </w:r>
            <w:r w:rsidR="00C20D1E">
              <w:rPr>
                <w:b/>
                <w:sz w:val="24"/>
                <w:szCs w:val="24"/>
              </w:rPr>
              <w:t>Dec</w:t>
            </w:r>
            <w:r w:rsidR="00945DA6">
              <w:rPr>
                <w:b/>
                <w:sz w:val="24"/>
                <w:szCs w:val="24"/>
              </w:rPr>
              <w:t xml:space="preserve">ember </w:t>
            </w:r>
            <w:r w:rsidR="00FC18A1">
              <w:rPr>
                <w:b/>
                <w:sz w:val="24"/>
                <w:szCs w:val="24"/>
              </w:rPr>
              <w:t>2019.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7E2F" w14:textId="77777777" w:rsidR="00970D7B" w:rsidRDefault="00970D7B">
      <w:r>
        <w:separator/>
      </w:r>
    </w:p>
  </w:endnote>
  <w:endnote w:type="continuationSeparator" w:id="0">
    <w:p w14:paraId="772372E7" w14:textId="77777777" w:rsidR="00970D7B" w:rsidRDefault="009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4F20" w14:textId="77777777" w:rsidR="00970D7B" w:rsidRDefault="00970D7B">
      <w:r>
        <w:separator/>
      </w:r>
    </w:p>
  </w:footnote>
  <w:footnote w:type="continuationSeparator" w:id="0">
    <w:p w14:paraId="5064C01F" w14:textId="77777777" w:rsidR="00970D7B" w:rsidRDefault="0097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DC9"/>
    <w:rsid w:val="00191F93"/>
    <w:rsid w:val="001925C4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25BE"/>
    <w:rsid w:val="003558B0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6725"/>
    <w:rsid w:val="003C335F"/>
    <w:rsid w:val="003C4477"/>
    <w:rsid w:val="003C500D"/>
    <w:rsid w:val="003D0BD0"/>
    <w:rsid w:val="003D15C7"/>
    <w:rsid w:val="003D3157"/>
    <w:rsid w:val="003D4670"/>
    <w:rsid w:val="003D53E0"/>
    <w:rsid w:val="003F19DF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1ECF"/>
    <w:rsid w:val="00542009"/>
    <w:rsid w:val="00542AD9"/>
    <w:rsid w:val="00545799"/>
    <w:rsid w:val="00554EB4"/>
    <w:rsid w:val="0056279A"/>
    <w:rsid w:val="0056676D"/>
    <w:rsid w:val="005702E2"/>
    <w:rsid w:val="005705FD"/>
    <w:rsid w:val="00573C07"/>
    <w:rsid w:val="00576E33"/>
    <w:rsid w:val="00594A61"/>
    <w:rsid w:val="005956AB"/>
    <w:rsid w:val="005958AF"/>
    <w:rsid w:val="005A0CA0"/>
    <w:rsid w:val="005A3782"/>
    <w:rsid w:val="005A3DA8"/>
    <w:rsid w:val="005A5DA7"/>
    <w:rsid w:val="005A7022"/>
    <w:rsid w:val="005C505F"/>
    <w:rsid w:val="005C6484"/>
    <w:rsid w:val="005C6CCA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4727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804A1"/>
    <w:rsid w:val="00B82CA1"/>
    <w:rsid w:val="00B863FA"/>
    <w:rsid w:val="00B94993"/>
    <w:rsid w:val="00B94F88"/>
    <w:rsid w:val="00BA3F82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457C"/>
    <w:rsid w:val="00C16CB8"/>
    <w:rsid w:val="00C20D1E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433BE"/>
    <w:rsid w:val="00D55A63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F7E"/>
    <w:rsid w:val="00DF4323"/>
    <w:rsid w:val="00DF5886"/>
    <w:rsid w:val="00DF593B"/>
    <w:rsid w:val="00E041BC"/>
    <w:rsid w:val="00E13A14"/>
    <w:rsid w:val="00E1582E"/>
    <w:rsid w:val="00E15A7C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1F31"/>
    <w:rsid w:val="00FB3EDA"/>
    <w:rsid w:val="00FC18A1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0234-7DA0-416E-A68C-7AE59CB0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2018-03-05T20:17:00Z</cp:lastPrinted>
  <dcterms:created xsi:type="dcterms:W3CDTF">2019-10-18T09:28:00Z</dcterms:created>
  <dcterms:modified xsi:type="dcterms:W3CDTF">2019-11-05T12:46:00Z</dcterms:modified>
</cp:coreProperties>
</file>