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7D72F718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E25487">
        <w:rPr>
          <w:b/>
          <w:sz w:val="24"/>
          <w:szCs w:val="24"/>
          <w:u w:val="single"/>
        </w:rPr>
        <w:t>1</w:t>
      </w:r>
      <w:r w:rsidR="002F5434">
        <w:rPr>
          <w:b/>
          <w:sz w:val="24"/>
          <w:szCs w:val="24"/>
          <w:u w:val="single"/>
        </w:rPr>
        <w:t>1</w:t>
      </w:r>
      <w:r w:rsidR="002F5434" w:rsidRPr="002F5434">
        <w:rPr>
          <w:b/>
          <w:sz w:val="24"/>
          <w:szCs w:val="24"/>
          <w:u w:val="single"/>
          <w:vertAlign w:val="superscript"/>
        </w:rPr>
        <w:t>th</w:t>
      </w:r>
      <w:r w:rsidR="002F5434">
        <w:rPr>
          <w:b/>
          <w:sz w:val="24"/>
          <w:szCs w:val="24"/>
          <w:u w:val="single"/>
        </w:rPr>
        <w:t xml:space="preserve"> February</w:t>
      </w:r>
      <w:r w:rsidR="00E25487">
        <w:rPr>
          <w:b/>
          <w:sz w:val="24"/>
          <w:szCs w:val="24"/>
          <w:u w:val="single"/>
        </w:rPr>
        <w:t xml:space="preserve"> 2020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49650B26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A0309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A03095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5DDC86D4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A03095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5E4F7CEC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8B80" w14:textId="106D760C" w:rsidR="00C2336A" w:rsidRPr="00733AE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733AE9">
              <w:rPr>
                <w:b/>
                <w:sz w:val="24"/>
                <w:szCs w:val="24"/>
              </w:rPr>
              <w:t>Police Matters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58EB65CD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209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67BE96C8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20EBC83C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6A892F4B" w:rsidR="00D87529" w:rsidRPr="000B5406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7FCB8377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 xml:space="preserve">Council meeting held </w:t>
            </w:r>
            <w:r w:rsidR="002F5434">
              <w:rPr>
                <w:b/>
                <w:sz w:val="24"/>
                <w:szCs w:val="24"/>
              </w:rPr>
              <w:t>on 14</w:t>
            </w:r>
            <w:r w:rsidR="002F5434" w:rsidRPr="002F5434">
              <w:rPr>
                <w:b/>
                <w:sz w:val="24"/>
                <w:szCs w:val="24"/>
                <w:vertAlign w:val="superscript"/>
              </w:rPr>
              <w:t>th</w:t>
            </w:r>
            <w:r w:rsidR="002F5434">
              <w:rPr>
                <w:b/>
                <w:sz w:val="24"/>
                <w:szCs w:val="24"/>
              </w:rPr>
              <w:t xml:space="preserve"> January 2020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ED7DE5">
        <w:trPr>
          <w:trHeight w:val="519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0A323FA7" w:rsidR="00D87529" w:rsidRDefault="009C313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1FF3FF76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2F5434">
              <w:rPr>
                <w:b/>
                <w:sz w:val="24"/>
                <w:szCs w:val="24"/>
              </w:rPr>
              <w:t>14</w:t>
            </w:r>
            <w:r w:rsidR="002F5434" w:rsidRPr="002F5434">
              <w:rPr>
                <w:b/>
                <w:sz w:val="24"/>
                <w:szCs w:val="24"/>
                <w:vertAlign w:val="superscript"/>
              </w:rPr>
              <w:t>th</w:t>
            </w:r>
            <w:r w:rsidR="002F5434">
              <w:rPr>
                <w:b/>
                <w:sz w:val="24"/>
                <w:szCs w:val="24"/>
              </w:rPr>
              <w:t xml:space="preserve"> January 2020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2CF7B0B1" w:rsidR="00ED7DE5" w:rsidRPr="00E1582E" w:rsidRDefault="00ED7DE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2F5CD75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0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ED7DE5" w:rsidRPr="000140AC" w14:paraId="2CA665E2" w14:textId="77777777" w:rsidTr="00ED7DE5">
        <w:trPr>
          <w:trHeight w:val="5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6E87170" w14:textId="277CC9CD" w:rsidR="00ED7DE5" w:rsidRDefault="00ED7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8754FA1" w14:textId="66534B56" w:rsidR="00ED7DE5" w:rsidRDefault="00ED7DE5" w:rsidP="00ED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report from the Transport &amp; Road Safety Working Group</w:t>
            </w:r>
            <w:r w:rsidR="00B84004">
              <w:rPr>
                <w:b/>
                <w:sz w:val="24"/>
                <w:szCs w:val="24"/>
              </w:rPr>
              <w:t>.</w:t>
            </w:r>
          </w:p>
          <w:p w14:paraId="2E54C781" w14:textId="77777777" w:rsidR="00ED7DE5" w:rsidRPr="000B5406" w:rsidRDefault="00ED7DE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5767656" w14:textId="288DE33C" w:rsidR="00ED7DE5" w:rsidRDefault="00B8400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18A5389C" w14:textId="77777777" w:rsidTr="006B4727">
        <w:trPr>
          <w:trHeight w:val="99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14CE6EAB" w:rsidR="00D87529" w:rsidRDefault="00B8400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31906786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BE05494" w14:textId="77777777" w:rsidR="00295D85" w:rsidRDefault="00295D85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301B8C3" w14:textId="4A20375B" w:rsidR="00A303C3" w:rsidRDefault="00BA44AC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BA44AC">
              <w:rPr>
                <w:b/>
                <w:iCs/>
                <w:sz w:val="24"/>
                <w:szCs w:val="24"/>
              </w:rPr>
              <w:t xml:space="preserve">1. To </w:t>
            </w:r>
            <w:r w:rsidR="002F5434">
              <w:rPr>
                <w:b/>
                <w:iCs/>
                <w:sz w:val="24"/>
                <w:szCs w:val="24"/>
              </w:rPr>
              <w:t>receive a payments and receipts update and a bank reconciliation.</w:t>
            </w:r>
          </w:p>
          <w:p w14:paraId="50F8780C" w14:textId="48CDAE47" w:rsidR="00ED7DE5" w:rsidRDefault="00ED7DE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 To receive an update on the review of the Village Hall grounds maintenance contract.</w:t>
            </w:r>
          </w:p>
          <w:p w14:paraId="15A3A39A" w14:textId="1BB01FB1" w:rsidR="00ED7DE5" w:rsidRDefault="00ED7DE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3. To consider a request for a donation to Wales Air Ambulance.</w:t>
            </w:r>
          </w:p>
          <w:p w14:paraId="4025BA84" w14:textId="46135604" w:rsidR="00BA44AC" w:rsidRDefault="00ED7DE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  <w:r w:rsidR="00BA44AC">
              <w:rPr>
                <w:b/>
                <w:iCs/>
                <w:sz w:val="24"/>
                <w:szCs w:val="24"/>
              </w:rPr>
              <w:t>. Other financial matters.</w:t>
            </w:r>
          </w:p>
          <w:p w14:paraId="71D34A1E" w14:textId="38195D86" w:rsidR="00295D85" w:rsidRPr="00BA44AC" w:rsidRDefault="00295D8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75237ED1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B4727">
              <w:rPr>
                <w:b/>
                <w:sz w:val="24"/>
                <w:szCs w:val="24"/>
              </w:rPr>
              <w:t>0</w:t>
            </w:r>
          </w:p>
        </w:tc>
      </w:tr>
      <w:tr w:rsidR="0047584C" w:rsidRPr="000140AC" w14:paraId="6CEEC6EE" w14:textId="77777777" w:rsidTr="00C20D1E">
        <w:trPr>
          <w:trHeight w:val="4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2A71F606" w:rsidR="0047584C" w:rsidRDefault="00B8400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728D807" w14:textId="47A49D26" w:rsidR="004C488A" w:rsidRDefault="00EB228F" w:rsidP="00AE582C">
            <w:pPr>
              <w:rPr>
                <w:b/>
                <w:sz w:val="24"/>
                <w:szCs w:val="24"/>
              </w:rPr>
            </w:pPr>
            <w:r w:rsidRPr="00EB228F">
              <w:rPr>
                <w:b/>
                <w:sz w:val="24"/>
                <w:szCs w:val="24"/>
              </w:rPr>
              <w:t>To</w:t>
            </w:r>
            <w:r w:rsidR="004F789F">
              <w:rPr>
                <w:b/>
                <w:sz w:val="24"/>
                <w:szCs w:val="24"/>
              </w:rPr>
              <w:t xml:space="preserve"> re</w:t>
            </w:r>
            <w:r w:rsidR="00AE582C">
              <w:rPr>
                <w:b/>
                <w:sz w:val="24"/>
                <w:szCs w:val="24"/>
              </w:rPr>
              <w:t xml:space="preserve">view </w:t>
            </w:r>
            <w:r w:rsidR="00920CE2">
              <w:rPr>
                <w:b/>
                <w:sz w:val="24"/>
                <w:szCs w:val="24"/>
              </w:rPr>
              <w:t xml:space="preserve">the progress of  </w:t>
            </w:r>
            <w:r w:rsidR="004F789F">
              <w:rPr>
                <w:b/>
                <w:sz w:val="24"/>
                <w:szCs w:val="24"/>
              </w:rPr>
              <w:t>community projects</w:t>
            </w:r>
            <w:r w:rsidR="00AC0F1F">
              <w:rPr>
                <w:b/>
                <w:sz w:val="24"/>
                <w:szCs w:val="24"/>
              </w:rPr>
              <w:t xml:space="preserve"> selected </w:t>
            </w:r>
            <w:r w:rsidR="004F789F">
              <w:rPr>
                <w:b/>
                <w:sz w:val="24"/>
                <w:szCs w:val="24"/>
              </w:rPr>
              <w:t xml:space="preserve">to receive further </w:t>
            </w:r>
            <w:r w:rsidR="00AE582C">
              <w:rPr>
                <w:b/>
                <w:sz w:val="24"/>
                <w:szCs w:val="24"/>
              </w:rPr>
              <w:t>act</w:t>
            </w:r>
            <w:r w:rsidR="00920CE2">
              <w:rPr>
                <w:b/>
                <w:sz w:val="24"/>
                <w:szCs w:val="24"/>
              </w:rPr>
              <w:t>ion.</w:t>
            </w:r>
            <w:bookmarkStart w:id="0" w:name="_GoBack"/>
            <w:bookmarkEnd w:id="0"/>
          </w:p>
          <w:p w14:paraId="468D7A0A" w14:textId="0483EBBE" w:rsidR="00C20D1E" w:rsidRPr="006C60B7" w:rsidRDefault="00C20D1E" w:rsidP="00AE582C">
            <w:pPr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2EE41335" w:rsidR="00891267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5DA6">
              <w:rPr>
                <w:b/>
                <w:sz w:val="24"/>
                <w:szCs w:val="24"/>
              </w:rPr>
              <w:t>0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EB228F" w:rsidRPr="000140AC" w14:paraId="4A6EE3F5" w14:textId="77777777" w:rsidTr="009D135F">
        <w:trPr>
          <w:trHeight w:val="2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79DDF4E6" w:rsidR="00EB228F" w:rsidRDefault="0060193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B840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0A5A4636" w:rsidR="00EB228F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9C3135">
              <w:rPr>
                <w:b/>
                <w:i/>
                <w:sz w:val="24"/>
                <w:szCs w:val="24"/>
              </w:rPr>
              <w:t>Planning Matters:</w:t>
            </w:r>
          </w:p>
          <w:p w14:paraId="7E42F240" w14:textId="4E1668F1" w:rsidR="00D73ACA" w:rsidRDefault="00D73ACA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7438342B" w14:textId="44AE1E19" w:rsidR="00B204BE" w:rsidRDefault="00ED7DE5" w:rsidP="00642A17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(1) </w:t>
            </w:r>
            <w:r w:rsidR="00D73ACA">
              <w:rPr>
                <w:b/>
                <w:iCs/>
                <w:sz w:val="24"/>
                <w:szCs w:val="24"/>
              </w:rPr>
              <w:t xml:space="preserve">To </w:t>
            </w:r>
            <w:r>
              <w:rPr>
                <w:b/>
                <w:iCs/>
                <w:sz w:val="24"/>
                <w:szCs w:val="24"/>
              </w:rPr>
              <w:t xml:space="preserve">approve and adopt the comments already </w:t>
            </w:r>
            <w:r w:rsidR="00D73ACA">
              <w:rPr>
                <w:b/>
                <w:iCs/>
                <w:sz w:val="24"/>
                <w:szCs w:val="24"/>
              </w:rPr>
              <w:t>returned to Newport City Council for the following planning applications:</w:t>
            </w:r>
          </w:p>
          <w:p w14:paraId="40779C22" w14:textId="47AD9726" w:rsidR="00ED7DE5" w:rsidRDefault="00ED7DE5" w:rsidP="00642A17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360020D7" w14:textId="77777777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>MCC 9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23</w:t>
            </w:r>
          </w:p>
          <w:p w14:paraId="3DF89B51" w14:textId="77777777" w:rsidR="00ED7DE5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>Conex 19/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1221</w:t>
            </w:r>
          </w:p>
          <w:p w14:paraId="056B49A5" w14:textId="77777777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7FF502E6" w14:textId="77777777" w:rsidR="00ED7DE5" w:rsidRPr="009A608A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sz w:val="22"/>
                <w:szCs w:val="22"/>
              </w:rPr>
              <w:t xml:space="preserve"> </w:t>
            </w:r>
            <w:r w:rsidRPr="009A608A">
              <w:rPr>
                <w:b/>
                <w:bCs/>
                <w:sz w:val="22"/>
                <w:szCs w:val="22"/>
              </w:rPr>
              <w:t>Proposal</w:t>
            </w:r>
            <w:r w:rsidRPr="009A608A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Construction of two storey dwelling and double garage (resubmission of following refusal of 19/0081)</w:t>
            </w:r>
            <w:r w:rsidRPr="009A608A">
              <w:rPr>
                <w:bCs/>
                <w:sz w:val="22"/>
                <w:szCs w:val="22"/>
              </w:rPr>
              <w:t>.</w:t>
            </w:r>
          </w:p>
          <w:p w14:paraId="757D2817" w14:textId="77777777" w:rsidR="00ED7DE5" w:rsidRPr="00C74089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 xml:space="preserve">Site: </w:t>
            </w:r>
            <w:r w:rsidRPr="00C74089">
              <w:rPr>
                <w:bCs/>
                <w:sz w:val="22"/>
                <w:szCs w:val="22"/>
              </w:rPr>
              <w:t xml:space="preserve">Red Walk Farm, Walk farm Drive, Castleton, Cardiff CF3 2UY </w:t>
            </w:r>
          </w:p>
          <w:p w14:paraId="5D77E1FB" w14:textId="77777777" w:rsidR="00ED7DE5" w:rsidRPr="009A608A" w:rsidRDefault="00ED7DE5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253C1D" w14:textId="7655F76E" w:rsidR="00ED7DE5" w:rsidRDefault="00ED7DE5" w:rsidP="00ED7DE5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 w:rsidRPr="009A608A">
              <w:rPr>
                <w:rFonts w:ascii="Arial" w:hAnsi="Arial" w:cs="Arial"/>
                <w:sz w:val="22"/>
                <w:szCs w:val="22"/>
              </w:rPr>
              <w:t>The Community Council does not wish to make any comments.</w:t>
            </w:r>
          </w:p>
          <w:p w14:paraId="5B023A16" w14:textId="77777777" w:rsidR="00ED7DE5" w:rsidRPr="009A608A" w:rsidRDefault="00ED7DE5" w:rsidP="00ED7DE5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</w:p>
          <w:p w14:paraId="7F7B3308" w14:textId="77777777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>MCC 9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24</w:t>
            </w:r>
          </w:p>
          <w:p w14:paraId="3461C054" w14:textId="77777777" w:rsidR="00ED7DE5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>Conex 19/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0875</w:t>
            </w:r>
          </w:p>
          <w:p w14:paraId="251C2B43" w14:textId="77777777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44B46D86" w14:textId="77777777" w:rsidR="00ED7DE5" w:rsidRPr="009A608A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sz w:val="22"/>
                <w:szCs w:val="22"/>
              </w:rPr>
              <w:t xml:space="preserve"> </w:t>
            </w:r>
            <w:r w:rsidRPr="009A608A">
              <w:rPr>
                <w:b/>
                <w:bCs/>
                <w:sz w:val="22"/>
                <w:szCs w:val="22"/>
              </w:rPr>
              <w:t>Proposal</w:t>
            </w:r>
            <w:r w:rsidRPr="009A608A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Erection of Orangery Extension</w:t>
            </w:r>
          </w:p>
          <w:p w14:paraId="58DA92C2" w14:textId="77777777" w:rsidR="00ED7DE5" w:rsidRPr="00341DFA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 xml:space="preserve">Site: </w:t>
            </w:r>
            <w:r w:rsidRPr="00341DFA">
              <w:rPr>
                <w:bCs/>
                <w:sz w:val="22"/>
                <w:szCs w:val="22"/>
              </w:rPr>
              <w:t>Tretio, Ty Mawr lane, Cardiff, CF3 2YF</w:t>
            </w:r>
          </w:p>
          <w:p w14:paraId="543CF797" w14:textId="77777777" w:rsidR="00ED7DE5" w:rsidRDefault="00ED7DE5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F330E6" w14:textId="6268011C" w:rsidR="00ED7DE5" w:rsidRPr="00ED7DE5" w:rsidRDefault="00ED7DE5" w:rsidP="00ED7DE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ED7DE5">
              <w:rPr>
                <w:i/>
                <w:iCs/>
                <w:sz w:val="22"/>
                <w:szCs w:val="22"/>
              </w:rPr>
              <w:t>The Community Council does not wish to make any comments.</w:t>
            </w:r>
          </w:p>
          <w:p w14:paraId="6987EB66" w14:textId="1E5EA8C9" w:rsidR="00ED7DE5" w:rsidRDefault="00ED7DE5" w:rsidP="00ED7DE5">
            <w:pPr>
              <w:pStyle w:val="Default"/>
              <w:rPr>
                <w:sz w:val="22"/>
                <w:szCs w:val="22"/>
              </w:rPr>
            </w:pPr>
          </w:p>
          <w:p w14:paraId="307DDCBF" w14:textId="4F99241A" w:rsidR="00ED7DE5" w:rsidRPr="00ED7DE5" w:rsidRDefault="00ED7DE5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MCC 925</w:t>
            </w:r>
          </w:p>
          <w:p w14:paraId="410ACCD7" w14:textId="7B999AD4" w:rsidR="00ED7DE5" w:rsidRPr="00ED7DE5" w:rsidRDefault="00ED7DE5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Conex 20/0010</w:t>
            </w:r>
          </w:p>
          <w:p w14:paraId="4ED5A48F" w14:textId="32979809" w:rsidR="00ED7DE5" w:rsidRDefault="00ED7DE5" w:rsidP="00ED7DE5">
            <w:pPr>
              <w:pStyle w:val="Default"/>
              <w:rPr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: Proposed demolition of existing dwelling and construction of a new replacement dwelling and detached double garage.</w:t>
            </w:r>
          </w:p>
          <w:p w14:paraId="7CB05DFE" w14:textId="47ADD8BF" w:rsidR="00ED7DE5" w:rsidRDefault="00ED7DE5" w:rsidP="00ED7DE5">
            <w:pPr>
              <w:pStyle w:val="Default"/>
              <w:rPr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Site:</w:t>
            </w:r>
            <w:r>
              <w:rPr>
                <w:sz w:val="22"/>
                <w:szCs w:val="22"/>
              </w:rPr>
              <w:t xml:space="preserve"> Tawstock, 305 Marshfield Road, CF3 2UU</w:t>
            </w:r>
          </w:p>
          <w:p w14:paraId="7360FBCA" w14:textId="6AA85D81" w:rsidR="00ED7DE5" w:rsidRDefault="00ED7DE5" w:rsidP="00ED7DE5">
            <w:pPr>
              <w:pStyle w:val="Default"/>
              <w:rPr>
                <w:sz w:val="22"/>
                <w:szCs w:val="22"/>
              </w:rPr>
            </w:pPr>
          </w:p>
          <w:p w14:paraId="2F604E32" w14:textId="77777777" w:rsidR="00ED7DE5" w:rsidRPr="00ED7DE5" w:rsidRDefault="00ED7DE5" w:rsidP="00ED7DE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ED7DE5">
              <w:rPr>
                <w:i/>
                <w:iCs/>
                <w:sz w:val="22"/>
                <w:szCs w:val="22"/>
              </w:rPr>
              <w:t>The Community Council does not wish to make any comments.</w:t>
            </w:r>
          </w:p>
          <w:p w14:paraId="58181812" w14:textId="77777777" w:rsidR="00ED7DE5" w:rsidRPr="009A608A" w:rsidRDefault="00ED7DE5" w:rsidP="00ED7DE5">
            <w:pPr>
              <w:pStyle w:val="Default"/>
              <w:rPr>
                <w:sz w:val="22"/>
                <w:szCs w:val="22"/>
              </w:rPr>
            </w:pPr>
          </w:p>
          <w:p w14:paraId="37C5743B" w14:textId="77777777" w:rsidR="00EB228F" w:rsidRPr="009C3135" w:rsidRDefault="00EB228F" w:rsidP="00EB228F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</w:p>
          <w:p w14:paraId="2D08BC40" w14:textId="6C49717E" w:rsidR="00EB228F" w:rsidRPr="009C3135" w:rsidRDefault="00ED7DE5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(ii</w:t>
            </w:r>
            <w:r w:rsidR="00B02CBD" w:rsidRPr="009C3135">
              <w:rPr>
                <w:b/>
                <w:color w:val="0B1D18"/>
                <w:sz w:val="24"/>
                <w:szCs w:val="24"/>
              </w:rPr>
              <w:t xml:space="preserve">) </w:t>
            </w:r>
            <w:r w:rsidR="00EB228F" w:rsidRPr="009C3135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5CF29035" w:rsidR="00EB228F" w:rsidRPr="009C3135" w:rsidRDefault="00EB228F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1E94BD92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B840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0A7D21D3" w14:textId="06D96FD2" w:rsidR="003A7879" w:rsidRDefault="00945DA6" w:rsidP="00383023">
            <w:pPr>
              <w:rPr>
                <w:b/>
                <w:sz w:val="24"/>
                <w:szCs w:val="24"/>
              </w:rPr>
            </w:pPr>
            <w:bookmarkStart w:id="1" w:name="h.gjdgxs" w:colFirst="0" w:colLast="0"/>
            <w:bookmarkEnd w:id="1"/>
            <w:r w:rsidRPr="009C3135">
              <w:rPr>
                <w:b/>
                <w:sz w:val="24"/>
                <w:szCs w:val="24"/>
              </w:rPr>
              <w:t>Correspondence.</w:t>
            </w:r>
          </w:p>
          <w:p w14:paraId="43429E87" w14:textId="249B8F94" w:rsidR="00383023" w:rsidRPr="009C3135" w:rsidRDefault="00383023" w:rsidP="00E2548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57503ED0" w14:textId="725DB00E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840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73B50E75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840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301579E8" w14:textId="082D0858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is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>Tuesday</w:t>
            </w:r>
            <w:r w:rsidR="00642A17">
              <w:rPr>
                <w:b/>
                <w:sz w:val="24"/>
                <w:szCs w:val="24"/>
              </w:rPr>
              <w:t xml:space="preserve"> 10</w:t>
            </w:r>
            <w:r w:rsidR="00642A17" w:rsidRPr="00642A17">
              <w:rPr>
                <w:b/>
                <w:sz w:val="24"/>
                <w:szCs w:val="24"/>
                <w:vertAlign w:val="superscript"/>
              </w:rPr>
              <w:t>th</w:t>
            </w:r>
            <w:r w:rsidR="00642A17">
              <w:rPr>
                <w:b/>
                <w:sz w:val="24"/>
                <w:szCs w:val="24"/>
              </w:rPr>
              <w:t xml:space="preserve"> March</w:t>
            </w:r>
            <w:r w:rsidR="003F25E1">
              <w:rPr>
                <w:b/>
                <w:sz w:val="24"/>
                <w:szCs w:val="24"/>
              </w:rPr>
              <w:t xml:space="preserve"> </w:t>
            </w:r>
            <w:r w:rsidR="00FC18A1">
              <w:rPr>
                <w:b/>
                <w:sz w:val="24"/>
                <w:szCs w:val="24"/>
              </w:rPr>
              <w:t>20</w:t>
            </w:r>
            <w:r w:rsidR="003F25E1">
              <w:rPr>
                <w:b/>
                <w:sz w:val="24"/>
                <w:szCs w:val="24"/>
              </w:rPr>
              <w:t>20</w:t>
            </w:r>
            <w:r w:rsidR="00FC18A1">
              <w:rPr>
                <w:b/>
                <w:sz w:val="24"/>
                <w:szCs w:val="24"/>
              </w:rPr>
              <w:t>.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A05CB" w14:textId="77777777" w:rsidR="00350458" w:rsidRDefault="00350458">
      <w:r>
        <w:separator/>
      </w:r>
    </w:p>
  </w:endnote>
  <w:endnote w:type="continuationSeparator" w:id="0">
    <w:p w14:paraId="311170A2" w14:textId="77777777" w:rsidR="00350458" w:rsidRDefault="0035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09ED4" w14:textId="77777777" w:rsidR="00350458" w:rsidRDefault="00350458">
      <w:r>
        <w:separator/>
      </w:r>
    </w:p>
  </w:footnote>
  <w:footnote w:type="continuationSeparator" w:id="0">
    <w:p w14:paraId="2E12DB1D" w14:textId="77777777" w:rsidR="00350458" w:rsidRDefault="0035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34C6"/>
    <w:rsid w:val="000755BD"/>
    <w:rsid w:val="0009678C"/>
    <w:rsid w:val="000A26D9"/>
    <w:rsid w:val="000A55F0"/>
    <w:rsid w:val="000B5406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57A7"/>
    <w:rsid w:val="00122C80"/>
    <w:rsid w:val="001249C3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DC9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0458"/>
    <w:rsid w:val="003525BE"/>
    <w:rsid w:val="003558B0"/>
    <w:rsid w:val="003643CD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A0CA0"/>
    <w:rsid w:val="005A3782"/>
    <w:rsid w:val="005A3DA8"/>
    <w:rsid w:val="005A5DA7"/>
    <w:rsid w:val="005A7022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42A1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4727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2AD9"/>
    <w:rsid w:val="007746C2"/>
    <w:rsid w:val="00785628"/>
    <w:rsid w:val="0078652A"/>
    <w:rsid w:val="0079140D"/>
    <w:rsid w:val="00791504"/>
    <w:rsid w:val="00791E5B"/>
    <w:rsid w:val="00793EE0"/>
    <w:rsid w:val="007960D4"/>
    <w:rsid w:val="007A30F4"/>
    <w:rsid w:val="007A4D0D"/>
    <w:rsid w:val="007B0E2A"/>
    <w:rsid w:val="007C52D9"/>
    <w:rsid w:val="007C7CA3"/>
    <w:rsid w:val="007D03A1"/>
    <w:rsid w:val="007D155E"/>
    <w:rsid w:val="007D7AFE"/>
    <w:rsid w:val="007E6633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B603F"/>
    <w:rsid w:val="008B6BEE"/>
    <w:rsid w:val="008C5574"/>
    <w:rsid w:val="008C77D3"/>
    <w:rsid w:val="008C7A55"/>
    <w:rsid w:val="008D3E9F"/>
    <w:rsid w:val="008E0447"/>
    <w:rsid w:val="008E06F7"/>
    <w:rsid w:val="008E770A"/>
    <w:rsid w:val="008E7860"/>
    <w:rsid w:val="008F5F61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73C6"/>
    <w:rsid w:val="00970D4B"/>
    <w:rsid w:val="00970D7B"/>
    <w:rsid w:val="0097377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3095"/>
    <w:rsid w:val="00A03246"/>
    <w:rsid w:val="00A16194"/>
    <w:rsid w:val="00A17CE0"/>
    <w:rsid w:val="00A21BC4"/>
    <w:rsid w:val="00A303C3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79BC"/>
    <w:rsid w:val="00A93E20"/>
    <w:rsid w:val="00AA04A8"/>
    <w:rsid w:val="00AA1633"/>
    <w:rsid w:val="00AC0F1F"/>
    <w:rsid w:val="00AC1373"/>
    <w:rsid w:val="00AD4C4C"/>
    <w:rsid w:val="00AD6BF1"/>
    <w:rsid w:val="00AE2C51"/>
    <w:rsid w:val="00AE3446"/>
    <w:rsid w:val="00AE582C"/>
    <w:rsid w:val="00AF3CFC"/>
    <w:rsid w:val="00AF589E"/>
    <w:rsid w:val="00B02CBD"/>
    <w:rsid w:val="00B03F4A"/>
    <w:rsid w:val="00B05256"/>
    <w:rsid w:val="00B05AD7"/>
    <w:rsid w:val="00B15A5A"/>
    <w:rsid w:val="00B204BE"/>
    <w:rsid w:val="00B36095"/>
    <w:rsid w:val="00B36153"/>
    <w:rsid w:val="00B36ABE"/>
    <w:rsid w:val="00B37E32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A3F82"/>
    <w:rsid w:val="00BA44AC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457C"/>
    <w:rsid w:val="00C16CB8"/>
    <w:rsid w:val="00C20D1E"/>
    <w:rsid w:val="00C2336A"/>
    <w:rsid w:val="00C26B64"/>
    <w:rsid w:val="00C306F3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717E"/>
    <w:rsid w:val="00D01983"/>
    <w:rsid w:val="00D105DD"/>
    <w:rsid w:val="00D10EC2"/>
    <w:rsid w:val="00D17A61"/>
    <w:rsid w:val="00D228EA"/>
    <w:rsid w:val="00D35DC0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265"/>
    <w:rsid w:val="00DE6F7E"/>
    <w:rsid w:val="00DF4323"/>
    <w:rsid w:val="00DF5886"/>
    <w:rsid w:val="00DF593B"/>
    <w:rsid w:val="00E041BC"/>
    <w:rsid w:val="00E13A14"/>
    <w:rsid w:val="00E1582E"/>
    <w:rsid w:val="00E15A7C"/>
    <w:rsid w:val="00E25487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D7DE5"/>
    <w:rsid w:val="00EF69DB"/>
    <w:rsid w:val="00EF6B86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D677-7237-4C9B-A056-C9F31F37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6</cp:revision>
  <cp:lastPrinted>2018-03-05T20:17:00Z</cp:lastPrinted>
  <dcterms:created xsi:type="dcterms:W3CDTF">2020-01-29T10:30:00Z</dcterms:created>
  <dcterms:modified xsi:type="dcterms:W3CDTF">2020-02-05T11:37:00Z</dcterms:modified>
</cp:coreProperties>
</file>