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54B7" w14:textId="4BE71B35" w:rsidR="00245789" w:rsidRPr="003D1CB6" w:rsidRDefault="00D11971" w:rsidP="00245789">
      <w:pPr>
        <w:pStyle w:val="Heading1"/>
      </w:pP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– Nature Wise                                       </w:t>
      </w:r>
      <w:r w:rsidR="00887A4F" w:rsidRPr="00F02F6C">
        <w:rPr>
          <w:rFonts w:ascii="HelveticaNeue LT 45 Light" w:hAnsi="HelveticaNeue LT 45 Light"/>
        </w:rPr>
        <w:t>Comms Pack</w:t>
      </w:r>
    </w:p>
    <w:p w14:paraId="5F31168F" w14:textId="2DD3C62F" w:rsidR="00D11971" w:rsidRDefault="00D11971" w:rsidP="00D11971">
      <w:r>
        <w:t>Thanks for your interest in Nature Wise. It'd be great if you could help us promote the course via email, newsletters, social media and your website.</w:t>
      </w:r>
    </w:p>
    <w:p w14:paraId="79AB713D" w14:textId="65626E09" w:rsidR="00D11971" w:rsidRPr="00D11971" w:rsidRDefault="002B737D" w:rsidP="00D11971">
      <w:r>
        <w:rPr>
          <w:noProof/>
        </w:rPr>
        <w:drawing>
          <wp:anchor distT="0" distB="0" distL="114300" distR="114300" simplePos="0" relativeHeight="251659264" behindDoc="0" locked="0" layoutInCell="1" allowOverlap="1" wp14:anchorId="2BCCC81F" wp14:editId="48231C95">
            <wp:simplePos x="0" y="0"/>
            <wp:positionH relativeFrom="column">
              <wp:posOffset>8255</wp:posOffset>
            </wp:positionH>
            <wp:positionV relativeFrom="paragraph">
              <wp:posOffset>423545</wp:posOffset>
            </wp:positionV>
            <wp:extent cx="3073400" cy="2048510"/>
            <wp:effectExtent l="0" t="0" r="0" b="889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71">
        <w:t>Below is some suggested text for you to adapt and share. Attached is the Nature Wise logo for you to use if you wish. Many thanks for your support.</w:t>
      </w:r>
    </w:p>
    <w:p w14:paraId="28DCE006" w14:textId="77777777" w:rsidR="002B737D" w:rsidRDefault="002B737D" w:rsidP="00F02F6C">
      <w:pPr>
        <w:pStyle w:val="Heading2"/>
      </w:pPr>
    </w:p>
    <w:p w14:paraId="3ED422F3" w14:textId="77777777" w:rsidR="002B737D" w:rsidRDefault="002B737D" w:rsidP="00F02F6C">
      <w:pPr>
        <w:pStyle w:val="Heading2"/>
      </w:pPr>
    </w:p>
    <w:p w14:paraId="18C97854" w14:textId="77777777" w:rsidR="002B737D" w:rsidRDefault="002B737D" w:rsidP="00F02F6C">
      <w:pPr>
        <w:pStyle w:val="Heading2"/>
      </w:pPr>
    </w:p>
    <w:p w14:paraId="7027DD22" w14:textId="77777777" w:rsidR="002B737D" w:rsidRDefault="002B737D" w:rsidP="00F02F6C">
      <w:pPr>
        <w:pStyle w:val="Heading2"/>
      </w:pPr>
    </w:p>
    <w:p w14:paraId="2BA20E02" w14:textId="0419E30B" w:rsidR="00D11971" w:rsidRPr="00D11971" w:rsidRDefault="00D11971" w:rsidP="00F02F6C">
      <w:pPr>
        <w:pStyle w:val="Heading2"/>
      </w:pPr>
      <w:r w:rsidRPr="00D11971">
        <w:t>Newsletter and Website - Suggested Text</w:t>
      </w:r>
    </w:p>
    <w:p w14:paraId="379F80B3" w14:textId="2DC15370" w:rsidR="00D11971" w:rsidRPr="00D11971" w:rsidRDefault="00D11971" w:rsidP="00D11971">
      <w:pPr>
        <w:rPr>
          <w:b/>
          <w:bCs/>
        </w:rPr>
      </w:pPr>
      <w:r w:rsidRPr="00511907">
        <w:rPr>
          <w:b/>
          <w:bCs/>
        </w:rPr>
        <w:t>Free nature training for Welsh community groups</w:t>
      </w:r>
    </w:p>
    <w:p w14:paraId="47010A2C" w14:textId="6CAAAFF9" w:rsidR="00D11971" w:rsidRDefault="00D11971" w:rsidP="00D11971">
      <w:r>
        <w:t xml:space="preserve">Up to 150 free online training places are available for community groups in Wales who'd like to protect and restore nature. </w:t>
      </w:r>
    </w:p>
    <w:p w14:paraId="4E6ED4BD" w14:textId="6B2DDDD0" w:rsidR="00D11971" w:rsidRDefault="00D11971" w:rsidP="00D11971"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 is a programme which teaches how the natural environment works, the threats it faces, and how we can all help nature thrive. </w:t>
      </w:r>
    </w:p>
    <w:p w14:paraId="2839BAC7" w14:textId="59A3663A" w:rsidR="00D11971" w:rsidRDefault="00D11971" w:rsidP="00D11971">
      <w:r>
        <w:t>The organisers, Cynnal Cymru-Sustain Wales, are especially keen to target people who aren’t currently doing environmental work, such as faith groups or those working in the arts or social projects.</w:t>
      </w:r>
    </w:p>
    <w:p w14:paraId="47947D79" w14:textId="6C95AE09" w:rsidR="00D11971" w:rsidRDefault="00D11971" w:rsidP="00D11971">
      <w:r>
        <w:t xml:space="preserve">Participants will develop action plans for themselves or their groups, using their knowledge for the benefit of wildlife and habitats. </w:t>
      </w:r>
    </w:p>
    <w:p w14:paraId="26796D2E" w14:textId="45428FD9" w:rsidR="00D11971" w:rsidRDefault="00D11971" w:rsidP="00D11971">
      <w:r>
        <w:t>Those successfully completing the course will be awarded a certificate, and follow-up contact will help them maintain progress and share ideas to inspire others.</w:t>
      </w:r>
    </w:p>
    <w:p w14:paraId="089A4437" w14:textId="259545FC" w:rsidR="00D11971" w:rsidRDefault="00D11971" w:rsidP="00D11971">
      <w:r>
        <w:t xml:space="preserve">The courses will run online monthly from October 2021, with participants joining two online sessions with a total time commitment of 5-6 hours. </w:t>
      </w:r>
    </w:p>
    <w:p w14:paraId="6F6E8431" w14:textId="6AAA9954" w:rsidR="00D11971" w:rsidRDefault="00D11971" w:rsidP="00D11971">
      <w:proofErr w:type="spellStart"/>
      <w:r>
        <w:t>Paol</w:t>
      </w:r>
      <w:proofErr w:type="spellEnd"/>
      <w:r>
        <w:t xml:space="preserve"> Stuart-Thomson from the mental health charity Springfield Mind took part in the pilot Nature Wise scheme earlier this year. He said:</w:t>
      </w:r>
    </w:p>
    <w:p w14:paraId="7DD22CD4" w14:textId="77777777" w:rsidR="00D11971" w:rsidRDefault="00D11971" w:rsidP="00D11971">
      <w:r>
        <w:lastRenderedPageBreak/>
        <w:t>“Since doing the course, I’ve started buying used products instead of new, begun topping up my garden bird bath and added an electric motor to my bike so I can use the car less. The course empowers people to change and in today’s world, that is a marvellous result.”</w:t>
      </w:r>
    </w:p>
    <w:p w14:paraId="030EC9EA" w14:textId="77777777" w:rsidR="00D11971" w:rsidRDefault="00D11971" w:rsidP="00D11971"/>
    <w:p w14:paraId="59C37508" w14:textId="78E18771" w:rsidR="00D11971" w:rsidRDefault="00D11971" w:rsidP="00D11971">
      <w:r>
        <w:t>The free places are available thanks to £50,000 funding from the Co-op Foundation.</w:t>
      </w:r>
    </w:p>
    <w:p w14:paraId="19BDF4B9" w14:textId="7F15E113" w:rsidR="00D11971" w:rsidRDefault="00D11971" w:rsidP="00D11971">
      <w:r>
        <w:t xml:space="preserve">If you're involved in a community group in Wales, you can sign up for Nature Wise at: </w:t>
      </w:r>
    </w:p>
    <w:p w14:paraId="27621ACD" w14:textId="77777777" w:rsidR="00D11971" w:rsidRDefault="00116B54" w:rsidP="00D11971">
      <w:hyperlink r:id="rId11" w:history="1">
        <w:r w:rsidR="00D11971" w:rsidRPr="00C31542">
          <w:rPr>
            <w:rStyle w:val="Hyperlink"/>
          </w:rPr>
          <w:t>cynnalcymru.com/</w:t>
        </w:r>
        <w:proofErr w:type="spellStart"/>
        <w:r w:rsidR="00D11971" w:rsidRPr="00C31542">
          <w:rPr>
            <w:rStyle w:val="Hyperlink"/>
          </w:rPr>
          <w:t>naturewise</w:t>
        </w:r>
        <w:proofErr w:type="spellEnd"/>
        <w:r w:rsidR="00D11971" w:rsidRPr="00C31542">
          <w:rPr>
            <w:rStyle w:val="Hyperlink"/>
          </w:rPr>
          <w:t>-free</w:t>
        </w:r>
      </w:hyperlink>
    </w:p>
    <w:p w14:paraId="104BE963" w14:textId="279B4111" w:rsidR="00D11971" w:rsidRPr="00D11971" w:rsidRDefault="00D11971" w:rsidP="00F02F6C">
      <w:pPr>
        <w:pStyle w:val="Heading2"/>
      </w:pPr>
      <w:r w:rsidRPr="00D11971">
        <w:t>Twitter</w:t>
      </w:r>
    </w:p>
    <w:p w14:paraId="38D12E30" w14:textId="4124302A" w:rsidR="00D11971" w:rsidRDefault="00D11971" w:rsidP="00D11971">
      <w:r>
        <w:t>Free nature training is now available for community groups in Wales!</w:t>
      </w:r>
    </w:p>
    <w:p w14:paraId="479F1931" w14:textId="2458909A" w:rsidR="00D11971" w:rsidRDefault="00D11971" w:rsidP="00D11971"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 is an online course from @CynnalCymru to help you protect wildlife and habitats. </w:t>
      </w:r>
    </w:p>
    <w:p w14:paraId="46AE2F71" w14:textId="74B03983" w:rsidR="00D11971" w:rsidRDefault="00D11971" w:rsidP="00D11971">
      <w:r>
        <w:t xml:space="preserve">Find out more at: </w:t>
      </w:r>
      <w:hyperlink r:id="rId12" w:history="1">
        <w:r w:rsidRPr="00C31542">
          <w:rPr>
            <w:rStyle w:val="Hyperlink"/>
          </w:rPr>
          <w:t>cynnalcymru.com/</w:t>
        </w:r>
        <w:proofErr w:type="spellStart"/>
        <w:r w:rsidRPr="00C31542">
          <w:rPr>
            <w:rStyle w:val="Hyperlink"/>
          </w:rPr>
          <w:t>naturewise</w:t>
        </w:r>
        <w:proofErr w:type="spellEnd"/>
        <w:r w:rsidRPr="00C31542">
          <w:rPr>
            <w:rStyle w:val="Hyperlink"/>
          </w:rPr>
          <w:t>-free</w:t>
        </w:r>
      </w:hyperlink>
    </w:p>
    <w:p w14:paraId="235EEB7A" w14:textId="77777777" w:rsidR="00D11971" w:rsidRDefault="00D11971" w:rsidP="00D11971">
      <w:r>
        <w:t>#NatureWise</w:t>
      </w:r>
    </w:p>
    <w:p w14:paraId="71B7539F" w14:textId="3D99CAE4" w:rsidR="00D11971" w:rsidRPr="00D11971" w:rsidRDefault="00D11971" w:rsidP="00F02F6C">
      <w:pPr>
        <w:pStyle w:val="Heading2"/>
      </w:pPr>
      <w:r w:rsidRPr="00D11971">
        <w:t>Instagram</w:t>
      </w:r>
    </w:p>
    <w:p w14:paraId="79501330" w14:textId="50097042" w:rsidR="00D11971" w:rsidRDefault="00D11971" w:rsidP="00D11971">
      <w:r>
        <w:t>Free nature training is now available for community groups in Wales!</w:t>
      </w:r>
    </w:p>
    <w:p w14:paraId="78A79FC7" w14:textId="15246F3E" w:rsidR="00D11971" w:rsidRDefault="00D11971" w:rsidP="00D11971">
      <w:r>
        <w:t xml:space="preserve">Would you like to take action to protect and restore nature? If you're part of a community group in Wales, you can now register for a free place on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Wise. </w:t>
      </w:r>
    </w:p>
    <w:p w14:paraId="6FF330D0" w14:textId="31CC5A24" w:rsidR="00D11971" w:rsidRDefault="00D11971" w:rsidP="00D11971">
      <w:r>
        <w:t>The online course includes two sessions over 3 days, and a total time commitment of 5-6 hours. If you complete it successfully, you'll get a certificate, as well as follow-up contact to help maintain progress.</w:t>
      </w:r>
    </w:p>
    <w:p w14:paraId="462140BF" w14:textId="07AAEEE6" w:rsidR="00D11971" w:rsidRDefault="00D11971" w:rsidP="00D11971">
      <w:r>
        <w:t xml:space="preserve">Find out more at: </w:t>
      </w:r>
      <w:hyperlink r:id="rId13" w:history="1">
        <w:r w:rsidRPr="00C31542">
          <w:rPr>
            <w:rStyle w:val="Hyperlink"/>
          </w:rPr>
          <w:t>cynnalcymru.com/</w:t>
        </w:r>
        <w:proofErr w:type="spellStart"/>
        <w:r w:rsidRPr="00C31542">
          <w:rPr>
            <w:rStyle w:val="Hyperlink"/>
          </w:rPr>
          <w:t>naturewise</w:t>
        </w:r>
        <w:proofErr w:type="spellEnd"/>
        <w:r w:rsidRPr="00C31542">
          <w:rPr>
            <w:rStyle w:val="Hyperlink"/>
          </w:rPr>
          <w:t>-free</w:t>
        </w:r>
      </w:hyperlink>
    </w:p>
    <w:p w14:paraId="04BDA72C" w14:textId="77777777" w:rsidR="00D11971" w:rsidRDefault="00D11971" w:rsidP="00D11971">
      <w:r>
        <w:t>#NatureWise</w:t>
      </w:r>
    </w:p>
    <w:p w14:paraId="4B941D1F" w14:textId="788B1A17" w:rsidR="00D11971" w:rsidRPr="00D11971" w:rsidRDefault="00D11971" w:rsidP="00F02F6C">
      <w:pPr>
        <w:pStyle w:val="Heading2"/>
      </w:pPr>
      <w:r w:rsidRPr="00D11971">
        <w:t>Facebook</w:t>
      </w:r>
    </w:p>
    <w:p w14:paraId="5D78196D" w14:textId="23982573" w:rsidR="00D11971" w:rsidRDefault="00D11971" w:rsidP="00D11971">
      <w:r>
        <w:t>Free nature training for community groups in Wales!</w:t>
      </w:r>
    </w:p>
    <w:p w14:paraId="7FF37D07" w14:textId="1EE1699F" w:rsidR="00D11971" w:rsidRDefault="00D11971" w:rsidP="00D11971">
      <w:r>
        <w:t xml:space="preserve">Would you like to take action to protect and restore nature? If you're part of a community group in Wales, you can now register for a free place on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Wise. </w:t>
      </w:r>
    </w:p>
    <w:p w14:paraId="7F2C0D08" w14:textId="489DBF1F" w:rsidR="00D11971" w:rsidRDefault="00D11971" w:rsidP="00D11971">
      <w:r>
        <w:lastRenderedPageBreak/>
        <w:t>The online course includes two sessions over 3 days, and a total time commitment of 5-6 hours. If you complete it successfully, you'll get a certificate, as well as follow-up contact to help maintain progress.</w:t>
      </w:r>
    </w:p>
    <w:p w14:paraId="57FCD973" w14:textId="77777777" w:rsidR="00D11971" w:rsidRDefault="00D11971" w:rsidP="00D11971">
      <w:pPr>
        <w:rPr>
          <w:rStyle w:val="Hyperlink"/>
        </w:rPr>
      </w:pPr>
      <w:r>
        <w:t xml:space="preserve">Find out more and register here: </w:t>
      </w:r>
      <w:hyperlink r:id="rId14" w:history="1">
        <w:r w:rsidRPr="00C31542">
          <w:rPr>
            <w:rStyle w:val="Hyperlink"/>
          </w:rPr>
          <w:t>cynnalcymru.com/</w:t>
        </w:r>
        <w:proofErr w:type="spellStart"/>
        <w:r w:rsidRPr="00C31542">
          <w:rPr>
            <w:rStyle w:val="Hyperlink"/>
          </w:rPr>
          <w:t>naturewise</w:t>
        </w:r>
        <w:proofErr w:type="spellEnd"/>
        <w:r w:rsidRPr="00C31542">
          <w:rPr>
            <w:rStyle w:val="Hyperlink"/>
          </w:rPr>
          <w:t>-free</w:t>
        </w:r>
      </w:hyperlink>
    </w:p>
    <w:p w14:paraId="1A2F0033" w14:textId="77777777" w:rsidR="00D11971" w:rsidRDefault="00D11971" w:rsidP="00D11971">
      <w:pPr>
        <w:rPr>
          <w:rStyle w:val="Hyperlink"/>
        </w:rPr>
      </w:pPr>
    </w:p>
    <w:p w14:paraId="61F4C97F" w14:textId="77777777" w:rsidR="00F02F6C" w:rsidRDefault="00F02F6C" w:rsidP="00F02F6C">
      <w:pPr>
        <w:pStyle w:val="Heading2"/>
      </w:pPr>
      <w:r>
        <w:br/>
      </w:r>
    </w:p>
    <w:p w14:paraId="17867669" w14:textId="2C810624" w:rsidR="00D11971" w:rsidRPr="00D11971" w:rsidRDefault="00F02F6C" w:rsidP="002B737D">
      <w:pPr>
        <w:pStyle w:val="Heading2"/>
      </w:pPr>
      <w:r>
        <w:br w:type="page"/>
      </w:r>
      <w:r w:rsidR="00D11971" w:rsidRPr="00D11971">
        <w:lastRenderedPageBreak/>
        <w:t>LinkedIn</w:t>
      </w:r>
    </w:p>
    <w:p w14:paraId="7719221C" w14:textId="387BBD66" w:rsidR="00D11971" w:rsidRDefault="00D11971" w:rsidP="00D11971">
      <w:r>
        <w:t xml:space="preserve">Want to take action to protect and restore nature? If you're part of a community group in Wales, you can now register for a free place on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Wise.</w:t>
      </w:r>
    </w:p>
    <w:p w14:paraId="6985941C" w14:textId="7E1DB590" w:rsidR="00D11971" w:rsidRDefault="00D11971" w:rsidP="00D11971">
      <w:r>
        <w:t>The online course is run by Cynnal Cymru - Sustain Wales and includes two sessions over three days. If you complete it successfully, you'll get a certificate, as well as follow-up contact to help maintain progress.</w:t>
      </w:r>
    </w:p>
    <w:p w14:paraId="5F36D1B6" w14:textId="54CB4867" w:rsidR="00D11971" w:rsidRDefault="00D11971" w:rsidP="00D11971">
      <w:r>
        <w:t xml:space="preserve">Find out more and register here: </w:t>
      </w:r>
      <w:hyperlink r:id="rId15" w:history="1">
        <w:r w:rsidRPr="00C31542">
          <w:rPr>
            <w:rStyle w:val="Hyperlink"/>
          </w:rPr>
          <w:t>cynnalcymru.com/</w:t>
        </w:r>
        <w:proofErr w:type="spellStart"/>
        <w:r w:rsidRPr="00C31542">
          <w:rPr>
            <w:rStyle w:val="Hyperlink"/>
          </w:rPr>
          <w:t>naturewise</w:t>
        </w:r>
        <w:proofErr w:type="spellEnd"/>
        <w:r w:rsidRPr="00C31542">
          <w:rPr>
            <w:rStyle w:val="Hyperlink"/>
          </w:rPr>
          <w:t>-free</w:t>
        </w:r>
      </w:hyperlink>
    </w:p>
    <w:p w14:paraId="55182E99" w14:textId="77777777" w:rsidR="00D11971" w:rsidRDefault="00D11971" w:rsidP="00D11971">
      <w:r>
        <w:t>#NatureWise</w:t>
      </w:r>
    </w:p>
    <w:p w14:paraId="1BC08A9C" w14:textId="77777777" w:rsidR="00D11971" w:rsidRDefault="00D11971" w:rsidP="00D11971"/>
    <w:p w14:paraId="439BD56B" w14:textId="3E7A8616" w:rsidR="00D11971" w:rsidRDefault="00D11971" w:rsidP="00245789">
      <w:pPr>
        <w:pStyle w:val="Heading3"/>
      </w:pPr>
      <w:r>
        <w:t>Please tag us in posts using the following handles:</w:t>
      </w:r>
    </w:p>
    <w:p w14:paraId="1754BE05" w14:textId="279EB0CB" w:rsidR="00D11971" w:rsidRDefault="00D11971" w:rsidP="00D11971">
      <w:r>
        <w:t>Instagram - @cynnalcymru</w:t>
      </w:r>
    </w:p>
    <w:p w14:paraId="0DF12EB2" w14:textId="17CB530D" w:rsidR="00D11971" w:rsidRDefault="00D11971" w:rsidP="00D11971">
      <w:r>
        <w:t>Twitter - @cynnalcymru</w:t>
      </w:r>
    </w:p>
    <w:p w14:paraId="6E3DD5BD" w14:textId="53E54E9D" w:rsidR="00D11971" w:rsidRDefault="00D11971" w:rsidP="00D11971">
      <w:r>
        <w:t xml:space="preserve">LinkedIn - </w:t>
      </w:r>
      <w:r w:rsidR="00B15C49">
        <w:t>@cynnalcymru</w:t>
      </w:r>
    </w:p>
    <w:p w14:paraId="124EFEBF" w14:textId="77777777" w:rsidR="00D11971" w:rsidRPr="00D11971" w:rsidRDefault="00D11971" w:rsidP="00D11971"/>
    <w:p w14:paraId="46EADB8D" w14:textId="3339987D" w:rsidR="00245789" w:rsidRDefault="00A67D4A" w:rsidP="00245789">
      <w:pPr>
        <w:pStyle w:val="Heading3"/>
      </w:pPr>
      <w:r>
        <w:t>For more information contact:</w:t>
      </w:r>
    </w:p>
    <w:p w14:paraId="3BFA41E1" w14:textId="7DF1204D" w:rsidR="00B15C49" w:rsidRDefault="00B15C49" w:rsidP="00245789">
      <w:r>
        <w:t xml:space="preserve">Bethan </w:t>
      </w:r>
      <w:r w:rsidR="004F069B">
        <w:t>Harvey</w:t>
      </w:r>
    </w:p>
    <w:p w14:paraId="000969DF" w14:textId="5D4A1C84" w:rsidR="00245789" w:rsidRDefault="00F02F6C" w:rsidP="00245789">
      <w:r>
        <w:t>bethan</w:t>
      </w:r>
      <w:r w:rsidR="00887A4F">
        <w:t>@cynnalcymru.com</w:t>
      </w:r>
    </w:p>
    <w:p w14:paraId="342A2064" w14:textId="17A66E0B" w:rsidR="005757E8" w:rsidRPr="00245789" w:rsidRDefault="005757E8" w:rsidP="00245789"/>
    <w:sectPr w:rsidR="005757E8" w:rsidRPr="00245789" w:rsidSect="00F02F6C">
      <w:headerReference w:type="default" r:id="rId16"/>
      <w:footerReference w:type="default" r:id="rId17"/>
      <w:pgSz w:w="11906" w:h="16838"/>
      <w:pgMar w:top="2155" w:right="1276" w:bottom="20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C9FE" w14:textId="77777777" w:rsidR="00116B54" w:rsidRDefault="00116B54" w:rsidP="00E25ED3">
      <w:r>
        <w:separator/>
      </w:r>
    </w:p>
  </w:endnote>
  <w:endnote w:type="continuationSeparator" w:id="0">
    <w:p w14:paraId="0DB1059C" w14:textId="77777777" w:rsidR="00116B54" w:rsidRDefault="00116B54" w:rsidP="00E25ED3">
      <w:r>
        <w:continuationSeparator/>
      </w:r>
    </w:p>
  </w:endnote>
  <w:endnote w:type="continuationNotice" w:id="1">
    <w:p w14:paraId="7EB6CA42" w14:textId="77777777" w:rsidR="00116B54" w:rsidRDefault="00116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HelveticaNeue LT 65 Medium">
    <w:altName w:val="Arial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5BDF" w14:textId="0D7C1B7A" w:rsidR="003765EB" w:rsidRPr="00F02F6C" w:rsidRDefault="008F019C" w:rsidP="003765EB">
    <w:pPr>
      <w:pStyle w:val="Heading2"/>
      <w:jc w:val="center"/>
      <w:rPr>
        <w:color w:val="000000" w:themeColor="accent5"/>
        <w:sz w:val="20"/>
        <w:szCs w:val="20"/>
      </w:rPr>
    </w:pPr>
    <w:r w:rsidRPr="00F02F6C">
      <w:rPr>
        <w:noProof/>
        <w:color w:val="000000" w:themeColor="accent5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76AA5" wp14:editId="083D23E2">
              <wp:simplePos x="0" y="0"/>
              <wp:positionH relativeFrom="column">
                <wp:posOffset>-138430</wp:posOffset>
              </wp:positionH>
              <wp:positionV relativeFrom="paragraph">
                <wp:posOffset>100118</wp:posOffset>
              </wp:positionV>
              <wp:extent cx="60293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946B2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7.9pt" to="463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" strokecolor="black [3048]" strokeweight="1.5pt"/>
          </w:pict>
        </mc:Fallback>
      </mc:AlternateContent>
    </w:r>
    <w:r w:rsidR="003D3A5F" w:rsidRPr="00F02F6C">
      <w:rPr>
        <w:color w:val="000000" w:themeColor="accent5"/>
        <w:sz w:val="20"/>
        <w:szCs w:val="20"/>
      </w:rPr>
      <w:t xml:space="preserve">Cynnal Cymru – Sustain Wales | </w:t>
    </w:r>
    <w:hyperlink r:id="rId1" w:history="1">
      <w:r w:rsidR="003D3A5F" w:rsidRPr="00F02F6C">
        <w:rPr>
          <w:rStyle w:val="Hyperlink"/>
          <w:color w:val="000000" w:themeColor="accent5"/>
          <w:sz w:val="20"/>
          <w:szCs w:val="20"/>
          <w:u w:val="none"/>
        </w:rPr>
        <w:t>www.cynnalcymru.com</w:t>
      </w:r>
    </w:hyperlink>
    <w:r w:rsidR="003D3A5F" w:rsidRPr="00F02F6C">
      <w:rPr>
        <w:color w:val="000000" w:themeColor="accent5"/>
        <w:sz w:val="20"/>
        <w:szCs w:val="20"/>
      </w:rPr>
      <w:t xml:space="preserve"> | </w:t>
    </w:r>
    <w:r w:rsidR="00F02F6C">
      <w:rPr>
        <w:color w:val="000000" w:themeColor="accent5"/>
        <w:sz w:val="20"/>
        <w:szCs w:val="20"/>
      </w:rPr>
      <w:t>training@cynnalcymru.com</w:t>
    </w:r>
  </w:p>
  <w:p w14:paraId="6EE76AA2" w14:textId="7B06B53C" w:rsidR="00FB188A" w:rsidRPr="00F02F6C" w:rsidRDefault="00FB188A" w:rsidP="003765EB">
    <w:pPr>
      <w:pStyle w:val="Heading2"/>
      <w:jc w:val="center"/>
      <w:rPr>
        <w:rFonts w:ascii="HelveticaNeue LT 45 Light" w:hAnsi="HelveticaNeue LT 45 Light"/>
        <w:color w:val="000000" w:themeColor="accent5"/>
        <w:sz w:val="16"/>
        <w:szCs w:val="16"/>
      </w:rPr>
    </w:pPr>
    <w:r w:rsidRPr="00F02F6C">
      <w:rPr>
        <w:rFonts w:ascii="Arial" w:hAnsi="Arial"/>
        <w:color w:val="000000" w:themeColor="accent5"/>
        <w:sz w:val="20"/>
        <w:szCs w:val="20"/>
      </w:rPr>
      <w:t>​</w:t>
    </w:r>
    <w:r w:rsidRPr="00F02F6C">
      <w:rPr>
        <w:rFonts w:ascii="HelveticaNeue LT 45 Light" w:hAnsi="HelveticaNeue LT 45 Light"/>
        <w:color w:val="000000" w:themeColor="accent5"/>
        <w:sz w:val="16"/>
        <w:szCs w:val="16"/>
      </w:rPr>
      <w:t>Cynnal Cymru - Sustain Wales is Wales' leading Sustainable Development organisation (est.2002).</w:t>
    </w:r>
    <w:r w:rsidR="003765EB" w:rsidRPr="00F02F6C">
      <w:rPr>
        <w:rFonts w:ascii="HelveticaNeue LT 45 Light" w:hAnsi="HelveticaNeue LT 45 Light"/>
        <w:color w:val="000000" w:themeColor="accent5"/>
        <w:sz w:val="16"/>
        <w:szCs w:val="16"/>
      </w:rPr>
      <w:br/>
    </w:r>
    <w:r w:rsidRPr="00F02F6C">
      <w:rPr>
        <w:rFonts w:ascii="HelveticaNeue LT 45 Light" w:hAnsi="HelveticaNeue LT 45 Light"/>
        <w:color w:val="000000" w:themeColor="accent5"/>
        <w:sz w:val="16"/>
        <w:szCs w:val="16"/>
      </w:rPr>
      <w:t>We are not-for-profit. Registered company 4622047 | Registered charity 1158496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4107" w14:textId="77777777" w:rsidR="00116B54" w:rsidRDefault="00116B54" w:rsidP="00E25ED3">
      <w:r>
        <w:separator/>
      </w:r>
    </w:p>
  </w:footnote>
  <w:footnote w:type="continuationSeparator" w:id="0">
    <w:p w14:paraId="7FC69ADB" w14:textId="77777777" w:rsidR="00116B54" w:rsidRDefault="00116B54" w:rsidP="00E25ED3">
      <w:r>
        <w:continuationSeparator/>
      </w:r>
    </w:p>
  </w:footnote>
  <w:footnote w:type="continuationNotice" w:id="1">
    <w:p w14:paraId="213F1889" w14:textId="77777777" w:rsidR="00116B54" w:rsidRDefault="00116B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6A95" w14:textId="77777777" w:rsidR="00FB188A" w:rsidRDefault="00A84AFF" w:rsidP="00E25E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EE76AA3" wp14:editId="69E98F93">
          <wp:simplePos x="0" y="0"/>
          <wp:positionH relativeFrom="column">
            <wp:posOffset>5016500</wp:posOffset>
          </wp:positionH>
          <wp:positionV relativeFrom="paragraph">
            <wp:posOffset>-133350</wp:posOffset>
          </wp:positionV>
          <wp:extent cx="1266825" cy="96473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nnal-Cymru-low-re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6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76A9F" w14:textId="77777777" w:rsidR="00A84AFF" w:rsidRDefault="00A84AFF" w:rsidP="00E25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3F2"/>
    <w:multiLevelType w:val="hybridMultilevel"/>
    <w:tmpl w:val="D65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ECC"/>
    <w:multiLevelType w:val="hybridMultilevel"/>
    <w:tmpl w:val="113C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11D"/>
    <w:multiLevelType w:val="hybridMultilevel"/>
    <w:tmpl w:val="341A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11C75"/>
    <w:multiLevelType w:val="hybridMultilevel"/>
    <w:tmpl w:val="B07C0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21A9"/>
    <w:multiLevelType w:val="hybridMultilevel"/>
    <w:tmpl w:val="7540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7A32"/>
    <w:multiLevelType w:val="hybridMultilevel"/>
    <w:tmpl w:val="5E0E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D15"/>
    <w:multiLevelType w:val="hybridMultilevel"/>
    <w:tmpl w:val="CCB8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43D66"/>
    <w:multiLevelType w:val="hybridMultilevel"/>
    <w:tmpl w:val="80CCB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3B2"/>
    <w:multiLevelType w:val="hybridMultilevel"/>
    <w:tmpl w:val="FB1C07B8"/>
    <w:lvl w:ilvl="0" w:tplc="7BE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7233"/>
    <w:multiLevelType w:val="hybridMultilevel"/>
    <w:tmpl w:val="D696E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33CB0"/>
    <w:multiLevelType w:val="hybridMultilevel"/>
    <w:tmpl w:val="113C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560B4"/>
    <w:multiLevelType w:val="hybridMultilevel"/>
    <w:tmpl w:val="40CC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1273"/>
    <w:multiLevelType w:val="hybridMultilevel"/>
    <w:tmpl w:val="CDF6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75ADE"/>
    <w:multiLevelType w:val="hybridMultilevel"/>
    <w:tmpl w:val="113C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1B2D"/>
    <w:multiLevelType w:val="hybridMultilevel"/>
    <w:tmpl w:val="E4540F4C"/>
    <w:lvl w:ilvl="0" w:tplc="E9169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6CF8"/>
    <w:multiLevelType w:val="hybridMultilevel"/>
    <w:tmpl w:val="82DE0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263537"/>
    <w:multiLevelType w:val="hybridMultilevel"/>
    <w:tmpl w:val="A1D62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16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20"/>
    <w:rsid w:val="0001436F"/>
    <w:rsid w:val="00063403"/>
    <w:rsid w:val="00072E22"/>
    <w:rsid w:val="00075AF5"/>
    <w:rsid w:val="0008236B"/>
    <w:rsid w:val="000B03F5"/>
    <w:rsid w:val="000B24D1"/>
    <w:rsid w:val="000C566D"/>
    <w:rsid w:val="000D3264"/>
    <w:rsid w:val="000D3F34"/>
    <w:rsid w:val="001004EF"/>
    <w:rsid w:val="00102FC6"/>
    <w:rsid w:val="0011354D"/>
    <w:rsid w:val="00114C3D"/>
    <w:rsid w:val="00116A06"/>
    <w:rsid w:val="00116B54"/>
    <w:rsid w:val="00116DBF"/>
    <w:rsid w:val="00124F20"/>
    <w:rsid w:val="0013148D"/>
    <w:rsid w:val="0014640A"/>
    <w:rsid w:val="001648A2"/>
    <w:rsid w:val="00174C43"/>
    <w:rsid w:val="00192546"/>
    <w:rsid w:val="00193B59"/>
    <w:rsid w:val="001B24A3"/>
    <w:rsid w:val="00206DA5"/>
    <w:rsid w:val="0022504B"/>
    <w:rsid w:val="002302AD"/>
    <w:rsid w:val="00245789"/>
    <w:rsid w:val="00293C53"/>
    <w:rsid w:val="002A16EF"/>
    <w:rsid w:val="002B0559"/>
    <w:rsid w:val="002B0E4A"/>
    <w:rsid w:val="002B179D"/>
    <w:rsid w:val="002B737D"/>
    <w:rsid w:val="0031268F"/>
    <w:rsid w:val="00370F70"/>
    <w:rsid w:val="003765EB"/>
    <w:rsid w:val="00376E68"/>
    <w:rsid w:val="003805ED"/>
    <w:rsid w:val="00382011"/>
    <w:rsid w:val="003920C5"/>
    <w:rsid w:val="003A081A"/>
    <w:rsid w:val="003A0DAC"/>
    <w:rsid w:val="003B2586"/>
    <w:rsid w:val="003D3A5F"/>
    <w:rsid w:val="004053A8"/>
    <w:rsid w:val="004204F1"/>
    <w:rsid w:val="00422F12"/>
    <w:rsid w:val="00435484"/>
    <w:rsid w:val="004464E6"/>
    <w:rsid w:val="004B27A0"/>
    <w:rsid w:val="004C235E"/>
    <w:rsid w:val="004C7187"/>
    <w:rsid w:val="004D16F5"/>
    <w:rsid w:val="004F040B"/>
    <w:rsid w:val="004F069B"/>
    <w:rsid w:val="004F1645"/>
    <w:rsid w:val="0050261F"/>
    <w:rsid w:val="005445F7"/>
    <w:rsid w:val="00557F44"/>
    <w:rsid w:val="005757E8"/>
    <w:rsid w:val="005831E7"/>
    <w:rsid w:val="00585BA0"/>
    <w:rsid w:val="005A05F2"/>
    <w:rsid w:val="005C0A37"/>
    <w:rsid w:val="005C5818"/>
    <w:rsid w:val="005D06D4"/>
    <w:rsid w:val="005D1290"/>
    <w:rsid w:val="005E2621"/>
    <w:rsid w:val="005E5938"/>
    <w:rsid w:val="005E61F9"/>
    <w:rsid w:val="006019AD"/>
    <w:rsid w:val="0062333A"/>
    <w:rsid w:val="00655948"/>
    <w:rsid w:val="00660BB1"/>
    <w:rsid w:val="006812B3"/>
    <w:rsid w:val="00690337"/>
    <w:rsid w:val="006A002A"/>
    <w:rsid w:val="006A5EB9"/>
    <w:rsid w:val="006B2CF6"/>
    <w:rsid w:val="006D5925"/>
    <w:rsid w:val="006F131E"/>
    <w:rsid w:val="00702DBB"/>
    <w:rsid w:val="007061C3"/>
    <w:rsid w:val="007341B3"/>
    <w:rsid w:val="0076651A"/>
    <w:rsid w:val="007745F1"/>
    <w:rsid w:val="007C308F"/>
    <w:rsid w:val="007E3020"/>
    <w:rsid w:val="007E5203"/>
    <w:rsid w:val="007F7A0F"/>
    <w:rsid w:val="008118F2"/>
    <w:rsid w:val="00814F5D"/>
    <w:rsid w:val="0082156C"/>
    <w:rsid w:val="00837C40"/>
    <w:rsid w:val="00846680"/>
    <w:rsid w:val="00862F9B"/>
    <w:rsid w:val="00867B47"/>
    <w:rsid w:val="00871B8C"/>
    <w:rsid w:val="00885E6D"/>
    <w:rsid w:val="0088667F"/>
    <w:rsid w:val="00887A4F"/>
    <w:rsid w:val="008A346E"/>
    <w:rsid w:val="008A3CFE"/>
    <w:rsid w:val="008C4F91"/>
    <w:rsid w:val="008D2BD4"/>
    <w:rsid w:val="008D7A55"/>
    <w:rsid w:val="008F019C"/>
    <w:rsid w:val="008F59D1"/>
    <w:rsid w:val="008F66DB"/>
    <w:rsid w:val="00906209"/>
    <w:rsid w:val="009265E8"/>
    <w:rsid w:val="00945976"/>
    <w:rsid w:val="009475D3"/>
    <w:rsid w:val="00954B89"/>
    <w:rsid w:val="00961157"/>
    <w:rsid w:val="00971DF7"/>
    <w:rsid w:val="009838A7"/>
    <w:rsid w:val="00986F62"/>
    <w:rsid w:val="00995259"/>
    <w:rsid w:val="009A22C4"/>
    <w:rsid w:val="009C045F"/>
    <w:rsid w:val="009C196B"/>
    <w:rsid w:val="009E5E79"/>
    <w:rsid w:val="00A06F95"/>
    <w:rsid w:val="00A279FB"/>
    <w:rsid w:val="00A46911"/>
    <w:rsid w:val="00A67D4A"/>
    <w:rsid w:val="00A70499"/>
    <w:rsid w:val="00A7145E"/>
    <w:rsid w:val="00A744BB"/>
    <w:rsid w:val="00A84AFF"/>
    <w:rsid w:val="00AB3FD4"/>
    <w:rsid w:val="00AD708B"/>
    <w:rsid w:val="00AE2A9B"/>
    <w:rsid w:val="00AF2BB9"/>
    <w:rsid w:val="00B04751"/>
    <w:rsid w:val="00B05E44"/>
    <w:rsid w:val="00B12FA3"/>
    <w:rsid w:val="00B15C49"/>
    <w:rsid w:val="00B21803"/>
    <w:rsid w:val="00B3189D"/>
    <w:rsid w:val="00B329D7"/>
    <w:rsid w:val="00B35140"/>
    <w:rsid w:val="00B47925"/>
    <w:rsid w:val="00B57021"/>
    <w:rsid w:val="00B66134"/>
    <w:rsid w:val="00B67F1B"/>
    <w:rsid w:val="00B84141"/>
    <w:rsid w:val="00B85639"/>
    <w:rsid w:val="00B86C1E"/>
    <w:rsid w:val="00B9305C"/>
    <w:rsid w:val="00B94867"/>
    <w:rsid w:val="00BA2263"/>
    <w:rsid w:val="00BC08A4"/>
    <w:rsid w:val="00BD4EEB"/>
    <w:rsid w:val="00BF6D55"/>
    <w:rsid w:val="00C16735"/>
    <w:rsid w:val="00C32B97"/>
    <w:rsid w:val="00C366F2"/>
    <w:rsid w:val="00C457C1"/>
    <w:rsid w:val="00C5286C"/>
    <w:rsid w:val="00C75D45"/>
    <w:rsid w:val="00CA4D00"/>
    <w:rsid w:val="00CE1EB1"/>
    <w:rsid w:val="00CF11ED"/>
    <w:rsid w:val="00CF7027"/>
    <w:rsid w:val="00D01106"/>
    <w:rsid w:val="00D11971"/>
    <w:rsid w:val="00D132BD"/>
    <w:rsid w:val="00D31CCF"/>
    <w:rsid w:val="00D34229"/>
    <w:rsid w:val="00D43422"/>
    <w:rsid w:val="00D47F4C"/>
    <w:rsid w:val="00D65ED9"/>
    <w:rsid w:val="00D67D86"/>
    <w:rsid w:val="00D81D48"/>
    <w:rsid w:val="00D84202"/>
    <w:rsid w:val="00D84775"/>
    <w:rsid w:val="00D900E4"/>
    <w:rsid w:val="00DB2C77"/>
    <w:rsid w:val="00DC6FC7"/>
    <w:rsid w:val="00DD0D41"/>
    <w:rsid w:val="00DF3341"/>
    <w:rsid w:val="00E25B8E"/>
    <w:rsid w:val="00E25ED3"/>
    <w:rsid w:val="00E91472"/>
    <w:rsid w:val="00EA2B59"/>
    <w:rsid w:val="00EB2AE8"/>
    <w:rsid w:val="00EB411A"/>
    <w:rsid w:val="00EC1827"/>
    <w:rsid w:val="00EC2724"/>
    <w:rsid w:val="00EF0A70"/>
    <w:rsid w:val="00EF2720"/>
    <w:rsid w:val="00F00504"/>
    <w:rsid w:val="00F00CEA"/>
    <w:rsid w:val="00F018C3"/>
    <w:rsid w:val="00F02F6C"/>
    <w:rsid w:val="00F1140E"/>
    <w:rsid w:val="00F22EB5"/>
    <w:rsid w:val="00F3180B"/>
    <w:rsid w:val="00F456AE"/>
    <w:rsid w:val="00F85134"/>
    <w:rsid w:val="00F951D9"/>
    <w:rsid w:val="00FB188A"/>
    <w:rsid w:val="00FB240B"/>
    <w:rsid w:val="00FB6E6A"/>
    <w:rsid w:val="00FE0F51"/>
    <w:rsid w:val="58E9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769B8"/>
  <w15:docId w15:val="{5CA70A11-40BD-4863-9069-A8C3D5E0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6C"/>
    <w:rPr>
      <w:rFonts w:ascii="HelveticaNeue LT 45 Light" w:hAnsi="HelveticaNeue LT 4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41"/>
    <w:pPr>
      <w:outlineLvl w:val="0"/>
    </w:pPr>
    <w:rPr>
      <w:rFonts w:ascii="HelveticaNeue LT 65 Medium" w:hAnsi="HelveticaNeue LT 65 Medium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7D"/>
    <w:pPr>
      <w:spacing w:before="360" w:after="120"/>
      <w:outlineLvl w:val="1"/>
    </w:pPr>
    <w:rPr>
      <w:rFonts w:ascii="HelveticaNeue LT 65 Medium" w:hAnsi="HelveticaNeue LT 65 Medium"/>
      <w:color w:val="32A0B4" w:themeColor="accen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88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C40"/>
    <w:pPr>
      <w:shd w:val="clear" w:color="auto" w:fill="FFFFFF"/>
      <w:spacing w:after="0" w:line="240" w:lineRule="auto"/>
      <w:outlineLvl w:val="3"/>
    </w:pPr>
    <w:rPr>
      <w:rFonts w:eastAsia="Times New Roman" w:cs="Arial"/>
      <w:color w:val="22222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8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A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37D"/>
    <w:rPr>
      <w:rFonts w:ascii="HelveticaNeue LT 65 Medium" w:hAnsi="HelveticaNeue LT 65 Medium"/>
      <w:color w:val="32A0B4" w:themeColor="accent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FF"/>
  </w:style>
  <w:style w:type="paragraph" w:styleId="Footer">
    <w:name w:val="footer"/>
    <w:basedOn w:val="Normal"/>
    <w:link w:val="FooterChar"/>
    <w:uiPriority w:val="99"/>
    <w:unhideWhenUsed/>
    <w:rsid w:val="00A8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FF"/>
  </w:style>
  <w:style w:type="character" w:customStyle="1" w:styleId="Heading1Char">
    <w:name w:val="Heading 1 Char"/>
    <w:basedOn w:val="DefaultParagraphFont"/>
    <w:link w:val="Heading1"/>
    <w:uiPriority w:val="9"/>
    <w:rsid w:val="00DD0D41"/>
    <w:rPr>
      <w:rFonts w:ascii="HelveticaNeue LT 65 Medium" w:hAnsi="HelveticaNeue LT 65 Medium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D3A5F"/>
    <w:rPr>
      <w:color w:val="2DA2B6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188A"/>
    <w:rPr>
      <w:b/>
    </w:rPr>
  </w:style>
  <w:style w:type="character" w:customStyle="1" w:styleId="gmaildefault">
    <w:name w:val="gmail_default"/>
    <w:basedOn w:val="DefaultParagraphFont"/>
    <w:rsid w:val="00FB188A"/>
  </w:style>
  <w:style w:type="character" w:customStyle="1" w:styleId="Heading4Char">
    <w:name w:val="Heading 4 Char"/>
    <w:basedOn w:val="DefaultParagraphFont"/>
    <w:link w:val="Heading4"/>
    <w:uiPriority w:val="9"/>
    <w:rsid w:val="00837C40"/>
    <w:rPr>
      <w:rFonts w:eastAsia="Times New Roman" w:cs="Arial"/>
      <w:color w:val="222222"/>
      <w:sz w:val="20"/>
      <w:szCs w:val="20"/>
      <w:shd w:val="clear" w:color="auto" w:fill="FFFFFF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265E8"/>
    <w:rPr>
      <w:color w:val="EB86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ynnalcymru.com/naturewise-fr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ynnalcymru.com/naturewise-fr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ynnalcymru.com/naturewise-free" TargetMode="External"/><Relationship Id="rId5" Type="http://schemas.openxmlformats.org/officeDocument/2006/relationships/styles" Target="styles.xml"/><Relationship Id="rId15" Type="http://schemas.openxmlformats.org/officeDocument/2006/relationships/hyperlink" Target="http://cynnalcymru.com/naturewise-fre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ynnalcymru.com/naturewise-fr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nnalcymr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ynnal Cymru Main">
      <a:dk1>
        <a:srgbClr val="595959"/>
      </a:dk1>
      <a:lt1>
        <a:sysClr val="window" lastClr="FFFFFF"/>
      </a:lt1>
      <a:dk2>
        <a:srgbClr val="595959"/>
      </a:dk2>
      <a:lt2>
        <a:srgbClr val="E7E6E6"/>
      </a:lt2>
      <a:accent1>
        <a:srgbClr val="32A0B4"/>
      </a:accent1>
      <a:accent2>
        <a:srgbClr val="E9841D"/>
      </a:accent2>
      <a:accent3>
        <a:srgbClr val="6E8954"/>
      </a:accent3>
      <a:accent4>
        <a:srgbClr val="D1D6C3"/>
      </a:accent4>
      <a:accent5>
        <a:srgbClr val="000000"/>
      </a:accent5>
      <a:accent6>
        <a:srgbClr val="000000"/>
      </a:accent6>
      <a:hlink>
        <a:srgbClr val="2DA2B6"/>
      </a:hlink>
      <a:folHlink>
        <a:srgbClr val="EB861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24AD70808DC4BB7E40C834B3745AF" ma:contentTypeVersion="12" ma:contentTypeDescription="Create a new document." ma:contentTypeScope="" ma:versionID="260f4323c087c02647158a146b229064">
  <xsd:schema xmlns:xsd="http://www.w3.org/2001/XMLSchema" xmlns:xs="http://www.w3.org/2001/XMLSchema" xmlns:p="http://schemas.microsoft.com/office/2006/metadata/properties" xmlns:ns2="031a4626-abd7-4845-a7ff-ef0c4d0c8254" xmlns:ns3="d9a398cc-848c-4016-9980-5ecee09e38ee" targetNamespace="http://schemas.microsoft.com/office/2006/metadata/properties" ma:root="true" ma:fieldsID="c3448ef984f134c26aa4b4123230d7bd" ns2:_="" ns3:_="">
    <xsd:import namespace="031a4626-abd7-4845-a7ff-ef0c4d0c8254"/>
    <xsd:import namespace="d9a398cc-848c-4016-9980-5ecee09e3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4626-abd7-4845-a7ff-ef0c4d0c8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98cc-848c-4016-9980-5ecee09e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8E4E5-07F4-4160-AF65-CFFA6701E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37DCA-9922-417C-8165-E92E3E387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95A0A-556E-4C99-A0C8-FF0A46794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a4626-abd7-4845-a7ff-ef0c4d0c8254"/>
    <ds:schemaRef ds:uri="d9a398cc-848c-4016-9980-5ecee09e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https://carbonliteracy.com/wp-content/uploads/2020/04/CLP-Pricing-Matrix-GBP-V10.2-March-2020.pdf</vt:lpwstr>
      </vt:variant>
      <vt:variant>
        <vt:lpwstr/>
      </vt:variant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http://www.cynnalcymru.com/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Rhodri</dc:creator>
  <cp:keywords/>
  <cp:lastModifiedBy>Gerald Thomas</cp:lastModifiedBy>
  <cp:revision>2</cp:revision>
  <cp:lastPrinted>2019-11-14T19:37:00Z</cp:lastPrinted>
  <dcterms:created xsi:type="dcterms:W3CDTF">2021-10-19T07:36:00Z</dcterms:created>
  <dcterms:modified xsi:type="dcterms:W3CDTF">2021-10-19T07:36:00Z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0x010100D3024AD70808DC4BB7E40C834B3745AF</vt:lpwstr>
  </property>
</Properties>
</file>