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5E8B" w14:textId="77777777" w:rsidR="00E7085E" w:rsidRDefault="00E7085E" w:rsidP="00E7085E">
      <w:pPr>
        <w:ind w:left="150"/>
        <w:jc w:val="center"/>
      </w:pPr>
      <w:r>
        <w:rPr>
          <w:rFonts w:ascii="Times New Roman" w:eastAsia="Times New Roman" w:hAnsi="Times New Roman"/>
          <w:b/>
          <w:sz w:val="24"/>
          <w:szCs w:val="24"/>
          <w:u w:val="single"/>
        </w:rPr>
        <w:t>MARSHFIELD COMMUNITY COUNCIL</w:t>
      </w:r>
    </w:p>
    <w:p w14:paraId="2CA4DE4D" w14:textId="77777777" w:rsidR="00E7085E" w:rsidRDefault="00E7085E" w:rsidP="00E7085E">
      <w:pPr>
        <w:ind w:left="150"/>
        <w:jc w:val="center"/>
        <w:rPr>
          <w:rFonts w:ascii="Times New Roman" w:hAnsi="Times New Roman"/>
          <w:sz w:val="24"/>
          <w:szCs w:val="24"/>
        </w:rPr>
      </w:pPr>
    </w:p>
    <w:p w14:paraId="4BF107B7" w14:textId="3F6772C0" w:rsidR="00E7085E" w:rsidRDefault="00E7085E" w:rsidP="00E7085E">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Note of the main </w:t>
      </w:r>
      <w:r w:rsidR="00BD2B92">
        <w:rPr>
          <w:rFonts w:ascii="Times New Roman" w:eastAsia="Times New Roman" w:hAnsi="Times New Roman"/>
          <w:color w:val="000000"/>
          <w:sz w:val="24"/>
          <w:szCs w:val="24"/>
          <w:lang w:eastAsia="en-GB"/>
        </w:rPr>
        <w:t xml:space="preserve">recommendations agreed </w:t>
      </w:r>
      <w:r>
        <w:rPr>
          <w:rFonts w:ascii="Times New Roman" w:eastAsia="Times New Roman" w:hAnsi="Times New Roman"/>
          <w:color w:val="000000"/>
          <w:sz w:val="24"/>
          <w:szCs w:val="24"/>
          <w:lang w:eastAsia="en-GB"/>
        </w:rPr>
        <w:t xml:space="preserve">during the Council Meeting held on </w:t>
      </w:r>
      <w:r w:rsidR="00BD2B92">
        <w:rPr>
          <w:rFonts w:ascii="Times New Roman" w:eastAsia="Times New Roman" w:hAnsi="Times New Roman"/>
          <w:color w:val="000000"/>
          <w:sz w:val="24"/>
          <w:szCs w:val="24"/>
          <w:lang w:eastAsia="en-GB"/>
        </w:rPr>
        <w:t>14</w:t>
      </w:r>
      <w:r w:rsidR="00BD2B92" w:rsidRPr="00BD2B92">
        <w:rPr>
          <w:rFonts w:ascii="Times New Roman" w:eastAsia="Times New Roman" w:hAnsi="Times New Roman"/>
          <w:color w:val="000000"/>
          <w:sz w:val="24"/>
          <w:szCs w:val="24"/>
          <w:vertAlign w:val="superscript"/>
          <w:lang w:eastAsia="en-GB"/>
        </w:rPr>
        <w:t>th</w:t>
      </w:r>
      <w:r w:rsidR="00BD2B92">
        <w:rPr>
          <w:rFonts w:ascii="Times New Roman" w:eastAsia="Times New Roman" w:hAnsi="Times New Roman"/>
          <w:color w:val="000000"/>
          <w:sz w:val="24"/>
          <w:szCs w:val="24"/>
          <w:lang w:eastAsia="en-GB"/>
        </w:rPr>
        <w:t xml:space="preserve"> December </w:t>
      </w:r>
      <w:r>
        <w:rPr>
          <w:rFonts w:ascii="Times New Roman" w:eastAsia="Times New Roman" w:hAnsi="Times New Roman"/>
          <w:color w:val="000000"/>
          <w:sz w:val="24"/>
          <w:szCs w:val="24"/>
          <w:lang w:eastAsia="en-GB"/>
        </w:rPr>
        <w:t xml:space="preserve">2021 via a Zoom video/audio conference call commencing at 7:15 p.m. </w:t>
      </w:r>
    </w:p>
    <w:p w14:paraId="58B5E70F" w14:textId="2D71A772" w:rsidR="0042616A" w:rsidRPr="006F28EE" w:rsidRDefault="0042616A" w:rsidP="00E7085E">
      <w:pPr>
        <w:spacing w:line="276" w:lineRule="auto"/>
        <w:rPr>
          <w:b/>
          <w:bCs/>
        </w:rPr>
      </w:pPr>
      <w:r w:rsidRPr="006F28EE">
        <w:rPr>
          <w:rFonts w:ascii="Times New Roman" w:eastAsia="Times New Roman" w:hAnsi="Times New Roman"/>
          <w:b/>
          <w:bCs/>
          <w:color w:val="000000"/>
          <w:sz w:val="24"/>
          <w:szCs w:val="24"/>
          <w:lang w:eastAsia="en-GB"/>
        </w:rPr>
        <w:t xml:space="preserve">The </w:t>
      </w:r>
      <w:r w:rsidR="00BD2B92">
        <w:rPr>
          <w:rFonts w:ascii="Times New Roman" w:eastAsia="Times New Roman" w:hAnsi="Times New Roman"/>
          <w:b/>
          <w:bCs/>
          <w:color w:val="000000"/>
          <w:sz w:val="24"/>
          <w:szCs w:val="24"/>
          <w:lang w:eastAsia="en-GB"/>
        </w:rPr>
        <w:t>Council failed to reach the required quorum and any recommendations put forward at the meeting will need to be confirmed by the Council at the next meeting.</w:t>
      </w:r>
    </w:p>
    <w:p w14:paraId="78C1C5DA" w14:textId="6065ED48" w:rsidR="00E7085E" w:rsidRDefault="00E7085E" w:rsidP="00E7085E">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CD03C40" w14:textId="77777777" w:rsidR="00E7085E" w:rsidRPr="00FB76B0" w:rsidRDefault="00E7085E" w:rsidP="00E7085E">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546D496F" w14:textId="26759C94" w:rsidR="00E7085E" w:rsidRPr="00BD2B92" w:rsidRDefault="00E7085E" w:rsidP="00E7085E">
      <w:r>
        <w:rPr>
          <w:rFonts w:ascii="Times New Roman" w:hAnsi="Times New Roman"/>
          <w:sz w:val="24"/>
          <w:szCs w:val="24"/>
        </w:rPr>
        <w:t xml:space="preserve">                      Mr John Hollan</w:t>
      </w:r>
      <w:r w:rsidR="00BD2B92">
        <w:rPr>
          <w:rFonts w:ascii="Times New Roman" w:hAnsi="Times New Roman"/>
          <w:sz w:val="24"/>
          <w:szCs w:val="24"/>
        </w:rPr>
        <w:t>d</w:t>
      </w:r>
    </w:p>
    <w:p w14:paraId="38D1297C" w14:textId="450CC963" w:rsidR="006F602D" w:rsidRDefault="006F602D" w:rsidP="00E7085E">
      <w:pPr>
        <w:rPr>
          <w:rFonts w:ascii="Times New Roman" w:hAnsi="Times New Roman"/>
          <w:sz w:val="24"/>
          <w:szCs w:val="24"/>
        </w:rPr>
      </w:pPr>
      <w:r>
        <w:rPr>
          <w:rFonts w:ascii="Times New Roman" w:hAnsi="Times New Roman"/>
          <w:sz w:val="24"/>
          <w:szCs w:val="24"/>
        </w:rPr>
        <w:t xml:space="preserve">                      Mrs Chris Roberts</w:t>
      </w:r>
    </w:p>
    <w:p w14:paraId="7FA718FD" w14:textId="77777777" w:rsidR="00E7085E" w:rsidRDefault="00E7085E" w:rsidP="00E7085E">
      <w:pPr>
        <w:rPr>
          <w:rFonts w:ascii="Times New Roman" w:hAnsi="Times New Roman"/>
          <w:sz w:val="24"/>
          <w:szCs w:val="24"/>
        </w:rPr>
      </w:pPr>
      <w:r>
        <w:rPr>
          <w:rFonts w:ascii="Times New Roman" w:hAnsi="Times New Roman"/>
          <w:sz w:val="24"/>
          <w:szCs w:val="24"/>
        </w:rPr>
        <w:t xml:space="preserve">                      </w:t>
      </w:r>
    </w:p>
    <w:p w14:paraId="487690CE"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                  </w:t>
      </w:r>
    </w:p>
    <w:p w14:paraId="079E0216" w14:textId="6BA08E2E"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Apologies: </w:t>
      </w:r>
      <w:r w:rsidR="00BD2B92">
        <w:rPr>
          <w:rFonts w:ascii="Times New Roman" w:eastAsia="Times New Roman" w:hAnsi="Times New Roman"/>
          <w:sz w:val="24"/>
          <w:szCs w:val="24"/>
        </w:rPr>
        <w:t>Mr Geoff Stockham (resigned), Mrs Linda-Southworth Stevens (personal), Mrs Cathy Holland (ill)</w:t>
      </w:r>
      <w:r w:rsidR="00B43D4B">
        <w:rPr>
          <w:rFonts w:ascii="Times New Roman" w:eastAsia="Times New Roman" w:hAnsi="Times New Roman"/>
          <w:sz w:val="24"/>
          <w:szCs w:val="24"/>
        </w:rPr>
        <w:t>, Mr Jonathan Aver (work)</w:t>
      </w:r>
    </w:p>
    <w:p w14:paraId="53C2B1E6" w14:textId="77777777" w:rsidR="00E7085E" w:rsidRDefault="00E7085E" w:rsidP="00E7085E"/>
    <w:p w14:paraId="6F2FAF53" w14:textId="21C57EE5"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B43D4B">
        <w:rPr>
          <w:rFonts w:ascii="Times New Roman" w:eastAsia="Times New Roman" w:hAnsi="Times New Roman"/>
          <w:sz w:val="24"/>
          <w:szCs w:val="24"/>
        </w:rPr>
        <w:t xml:space="preserve">PCO Caroline Doidge (Gwent Police), </w:t>
      </w:r>
      <w:r>
        <w:rPr>
          <w:rFonts w:ascii="Times New Roman" w:eastAsia="Times New Roman" w:hAnsi="Times New Roman"/>
          <w:sz w:val="24"/>
          <w:szCs w:val="24"/>
        </w:rPr>
        <w:t>Mrs Jayne Constance (Marshfield Village Hall Management Committee</w:t>
      </w:r>
      <w:r w:rsidR="00B43D4B">
        <w:rPr>
          <w:rFonts w:ascii="Times New Roman" w:eastAsia="Times New Roman" w:hAnsi="Times New Roman"/>
          <w:sz w:val="24"/>
          <w:szCs w:val="24"/>
        </w:rPr>
        <w:t>)</w:t>
      </w:r>
      <w:r>
        <w:rPr>
          <w:rFonts w:ascii="Times New Roman" w:eastAsia="Times New Roman" w:hAnsi="Times New Roman"/>
          <w:sz w:val="24"/>
          <w:szCs w:val="24"/>
        </w:rPr>
        <w:t>,</w:t>
      </w:r>
      <w:r w:rsidR="006F602D">
        <w:rPr>
          <w:rFonts w:ascii="Times New Roman" w:eastAsia="Times New Roman" w:hAnsi="Times New Roman"/>
          <w:sz w:val="24"/>
          <w:szCs w:val="24"/>
        </w:rPr>
        <w:t xml:space="preserve"> Councillor Brian Miles (Wentloog Community Council), </w:t>
      </w:r>
      <w:r w:rsidR="00B43D4B">
        <w:rPr>
          <w:rFonts w:ascii="Times New Roman" w:eastAsia="Times New Roman" w:hAnsi="Times New Roman"/>
          <w:sz w:val="24"/>
          <w:szCs w:val="24"/>
        </w:rPr>
        <w:t xml:space="preserve">Ms Caroline Antoniou (Marshfield Magpies), </w:t>
      </w:r>
      <w:r>
        <w:rPr>
          <w:rFonts w:ascii="Times New Roman" w:eastAsia="Times New Roman" w:hAnsi="Times New Roman"/>
          <w:sz w:val="24"/>
          <w:szCs w:val="24"/>
        </w:rPr>
        <w:t>G C Thomas (Clerk)</w:t>
      </w:r>
    </w:p>
    <w:p w14:paraId="1365FD23" w14:textId="77777777" w:rsidR="00E7085E" w:rsidRDefault="00E7085E" w:rsidP="00E7085E">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AACF677" w14:textId="512A6827" w:rsidR="00E7085E" w:rsidRPr="00FB6F9E" w:rsidRDefault="00E7085E" w:rsidP="00E7085E">
      <w:pPr>
        <w:rPr>
          <w:rFonts w:ascii="Times New Roman" w:eastAsia="Times New Roman" w:hAnsi="Times New Roman"/>
          <w:sz w:val="24"/>
          <w:szCs w:val="24"/>
        </w:rPr>
      </w:pPr>
      <w:r>
        <w:rPr>
          <w:rFonts w:ascii="Times New Roman" w:hAnsi="Times New Roman"/>
          <w:sz w:val="24"/>
          <w:szCs w:val="24"/>
        </w:rPr>
        <w:t xml:space="preserve">The minutes of the monthly Council meeting held on </w:t>
      </w:r>
      <w:r w:rsidR="00B43D4B">
        <w:rPr>
          <w:rFonts w:ascii="Times New Roman" w:hAnsi="Times New Roman"/>
          <w:sz w:val="24"/>
          <w:szCs w:val="24"/>
        </w:rPr>
        <w:t>9</w:t>
      </w:r>
      <w:r w:rsidR="00B43D4B" w:rsidRPr="00B43D4B">
        <w:rPr>
          <w:rFonts w:ascii="Times New Roman" w:hAnsi="Times New Roman"/>
          <w:sz w:val="24"/>
          <w:szCs w:val="24"/>
          <w:vertAlign w:val="superscript"/>
        </w:rPr>
        <w:t>th</w:t>
      </w:r>
      <w:r w:rsidR="00B43D4B">
        <w:rPr>
          <w:rFonts w:ascii="Times New Roman" w:hAnsi="Times New Roman"/>
          <w:sz w:val="24"/>
          <w:szCs w:val="24"/>
        </w:rPr>
        <w:t xml:space="preserve"> November</w:t>
      </w:r>
      <w:r w:rsidR="006F602D">
        <w:rPr>
          <w:rFonts w:ascii="Times New Roman" w:hAnsi="Times New Roman"/>
          <w:sz w:val="24"/>
          <w:szCs w:val="24"/>
        </w:rPr>
        <w:t xml:space="preserve"> </w:t>
      </w:r>
      <w:r>
        <w:rPr>
          <w:rFonts w:ascii="Times New Roman" w:hAnsi="Times New Roman"/>
          <w:sz w:val="24"/>
          <w:szCs w:val="24"/>
        </w:rPr>
        <w:t xml:space="preserve">2021 were </w:t>
      </w:r>
      <w:r w:rsidR="002611FA">
        <w:rPr>
          <w:rFonts w:ascii="Times New Roman" w:hAnsi="Times New Roman"/>
          <w:sz w:val="24"/>
          <w:szCs w:val="24"/>
        </w:rPr>
        <w:t xml:space="preserve">recommended to be </w:t>
      </w:r>
      <w:r>
        <w:rPr>
          <w:rFonts w:ascii="Times New Roman" w:hAnsi="Times New Roman"/>
          <w:sz w:val="24"/>
          <w:szCs w:val="24"/>
        </w:rPr>
        <w:t>a true record and should be signed by the Chairman.</w:t>
      </w:r>
    </w:p>
    <w:p w14:paraId="68780965"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79D8639D" w14:textId="47658CDD" w:rsidR="002C26BE" w:rsidRDefault="00865A43"/>
    <w:p w14:paraId="6EB073AF" w14:textId="778871B7" w:rsidR="006F602D" w:rsidRDefault="00B43D4B">
      <w:pPr>
        <w:rPr>
          <w:u w:val="single"/>
        </w:rPr>
      </w:pPr>
      <w:r>
        <w:rPr>
          <w:u w:val="single"/>
        </w:rPr>
        <w:t>1. Police Matters</w:t>
      </w:r>
    </w:p>
    <w:p w14:paraId="487F7CC1" w14:textId="5DE1DAF1" w:rsidR="00B43D4B" w:rsidRDefault="00B43D4B">
      <w:pPr>
        <w:rPr>
          <w:u w:val="single"/>
        </w:rPr>
      </w:pPr>
    </w:p>
    <w:p w14:paraId="3C993FCB" w14:textId="5CA0F9C1" w:rsidR="00B43D4B" w:rsidRDefault="00B43D4B">
      <w:r>
        <w:t>Recent i</w:t>
      </w:r>
      <w:r w:rsidRPr="00B43D4B">
        <w:t xml:space="preserve">ncidences of car break-ins </w:t>
      </w:r>
      <w:r>
        <w:t>reported to police</w:t>
      </w:r>
      <w:r w:rsidR="00677034">
        <w:t>. Police asked for a Facebook notice of any CCTV evidence to be provided to Gwent Police via email, Newport West NPT box.</w:t>
      </w:r>
    </w:p>
    <w:p w14:paraId="73F44258" w14:textId="7CA21C4E" w:rsidR="00677034" w:rsidRDefault="00677034"/>
    <w:p w14:paraId="7224E3BB" w14:textId="30F5E42D" w:rsidR="00677034" w:rsidRPr="00677034" w:rsidRDefault="00677034">
      <w:pPr>
        <w:rPr>
          <w:u w:val="single"/>
        </w:rPr>
      </w:pPr>
      <w:r w:rsidRPr="00677034">
        <w:rPr>
          <w:u w:val="single"/>
        </w:rPr>
        <w:t>2. Public Participation</w:t>
      </w:r>
    </w:p>
    <w:p w14:paraId="643F59C1" w14:textId="182AC6BC" w:rsidR="00677034" w:rsidRDefault="00677034"/>
    <w:p w14:paraId="3C16DCFC" w14:textId="51C03D84" w:rsidR="00677034" w:rsidRDefault="00677034">
      <w:r>
        <w:t>Letter requesting thoughts on fresh produce vending machine</w:t>
      </w:r>
      <w:r w:rsidR="00C85029">
        <w:t xml:space="preserve"> to be sited in Marshfield Village Hall car park. Meeting felt that if it would not be a good idea if it is in any way a threat to the village shop but asked the Village Hall Management Committee to obtain more information.</w:t>
      </w:r>
    </w:p>
    <w:p w14:paraId="5704E145" w14:textId="7142F89E" w:rsidR="00C85029" w:rsidRDefault="00C85029"/>
    <w:p w14:paraId="3148BC76" w14:textId="3D7637B8" w:rsidR="00C85029" w:rsidRPr="00C85029" w:rsidRDefault="00C85029">
      <w:pPr>
        <w:rPr>
          <w:u w:val="single"/>
        </w:rPr>
      </w:pPr>
      <w:r w:rsidRPr="00C85029">
        <w:rPr>
          <w:u w:val="single"/>
        </w:rPr>
        <w:t>3. Village Hall Management Committee Report</w:t>
      </w:r>
    </w:p>
    <w:p w14:paraId="7B445552" w14:textId="078A35EF" w:rsidR="00C85029" w:rsidRDefault="00C85029"/>
    <w:p w14:paraId="5C43D123" w14:textId="5F0FA8E8" w:rsidR="00C85029" w:rsidRDefault="00C85029">
      <w:r>
        <w:t xml:space="preserve">Users complaining about heating, play area and </w:t>
      </w:r>
      <w:proofErr w:type="spellStart"/>
      <w:r>
        <w:t>Muga</w:t>
      </w:r>
      <w:proofErr w:type="spellEnd"/>
      <w:r>
        <w:t xml:space="preserve"> safety checks to be reviewed and added to agenda for next meeting.</w:t>
      </w:r>
    </w:p>
    <w:p w14:paraId="76CFB015" w14:textId="17AA793A" w:rsidR="00C85029" w:rsidRDefault="00C85029">
      <w:r>
        <w:t>Counci</w:t>
      </w:r>
      <w:r w:rsidR="00F83B92">
        <w:t>l</w:t>
      </w:r>
      <w:r>
        <w:t>lor Davis to liaise with MVHMC about installation of new picnic benches</w:t>
      </w:r>
      <w:r w:rsidR="00F83B92">
        <w:t>.</w:t>
      </w:r>
    </w:p>
    <w:p w14:paraId="01F95CEC" w14:textId="566E7BB6" w:rsidR="00F83B92" w:rsidRDefault="00F83B92"/>
    <w:p w14:paraId="678CD4E0" w14:textId="030689F2" w:rsidR="00F83B92" w:rsidRDefault="00F83B92">
      <w:pPr>
        <w:rPr>
          <w:u w:val="single"/>
        </w:rPr>
      </w:pPr>
      <w:r w:rsidRPr="00F83B92">
        <w:rPr>
          <w:u w:val="single"/>
        </w:rPr>
        <w:t>4. Community Engagement</w:t>
      </w:r>
    </w:p>
    <w:p w14:paraId="2CE6CC93" w14:textId="2D42FE12" w:rsidR="00F83B92" w:rsidRDefault="00F83B92">
      <w:pPr>
        <w:rPr>
          <w:u w:val="single"/>
        </w:rPr>
      </w:pPr>
    </w:p>
    <w:p w14:paraId="7E19BAC6" w14:textId="1CD3141A" w:rsidR="00F83B92" w:rsidRDefault="00F83B92">
      <w:r w:rsidRPr="00F83B92">
        <w:t>A paper newsletter to be delivered to households was felt to be a good idea. Add to agenda for next meeting.</w:t>
      </w:r>
    </w:p>
    <w:p w14:paraId="68B6EBE8" w14:textId="4C85018A" w:rsidR="00F83B92" w:rsidRDefault="00F83B92"/>
    <w:p w14:paraId="2598F84E" w14:textId="36EB2BA9" w:rsidR="00F83B92" w:rsidRPr="002611FA" w:rsidRDefault="00F83B92">
      <w:pPr>
        <w:rPr>
          <w:u w:val="single"/>
        </w:rPr>
      </w:pPr>
      <w:r w:rsidRPr="002611FA">
        <w:rPr>
          <w:u w:val="single"/>
        </w:rPr>
        <w:t>5. Assault Course</w:t>
      </w:r>
    </w:p>
    <w:p w14:paraId="76F6BCCC" w14:textId="72B5C61B" w:rsidR="00F83B92" w:rsidRDefault="00F83B92"/>
    <w:p w14:paraId="427DFE82" w14:textId="4E226A5D" w:rsidR="00F83B92" w:rsidRDefault="00F83B92">
      <w:r>
        <w:t xml:space="preserve">Following advice from NCC, Planning permission not required. Land owner permission likely to be accepted. Funding from NCC Participatory Budgeting Programme to be examined by Councillor </w:t>
      </w:r>
      <w:r w:rsidR="0029078B">
        <w:t xml:space="preserve">John </w:t>
      </w:r>
      <w:r>
        <w:t>Holland and Councillor Southworth-Stevens</w:t>
      </w:r>
      <w:r w:rsidR="0029078B">
        <w:t>.</w:t>
      </w:r>
    </w:p>
    <w:p w14:paraId="19574FC0" w14:textId="459B3152" w:rsidR="0029078B" w:rsidRDefault="0029078B"/>
    <w:p w14:paraId="6DBFF5F2" w14:textId="4B2B675A" w:rsidR="0029078B" w:rsidRPr="00384177" w:rsidRDefault="0029078B">
      <w:pPr>
        <w:rPr>
          <w:u w:val="single"/>
        </w:rPr>
      </w:pPr>
      <w:r w:rsidRPr="00384177">
        <w:rPr>
          <w:u w:val="single"/>
        </w:rPr>
        <w:t xml:space="preserve">6. Living Levels </w:t>
      </w:r>
      <w:r w:rsidR="00384177" w:rsidRPr="00384177">
        <w:rPr>
          <w:u w:val="single"/>
        </w:rPr>
        <w:t>Landscape Partnership</w:t>
      </w:r>
    </w:p>
    <w:p w14:paraId="5B28C5E1" w14:textId="463C2EF1" w:rsidR="00384177" w:rsidRDefault="00384177"/>
    <w:p w14:paraId="0DE1A41A" w14:textId="04574E7B" w:rsidR="00384177" w:rsidRDefault="00384177">
      <w:r>
        <w:t>The suggestion for two wooden carved barn owls had been confirmed via email and will be passes to LLP for actioning. Further funding for two information boards about the levels to be discussed by Cllr Davis and  Cllr Southworth-Stevens before added to the agenda for the next meeting.</w:t>
      </w:r>
    </w:p>
    <w:p w14:paraId="246A783C" w14:textId="23936E70" w:rsidR="00384177" w:rsidRDefault="00384177"/>
    <w:p w14:paraId="6A0093F4" w14:textId="7CB42E52" w:rsidR="00384177" w:rsidRDefault="005432C3">
      <w:pPr>
        <w:rPr>
          <w:u w:val="single"/>
        </w:rPr>
      </w:pPr>
      <w:r>
        <w:rPr>
          <w:u w:val="single"/>
        </w:rPr>
        <w:t xml:space="preserve">7. </w:t>
      </w:r>
      <w:proofErr w:type="spellStart"/>
      <w:r w:rsidR="00384177" w:rsidRPr="00384177">
        <w:rPr>
          <w:u w:val="single"/>
        </w:rPr>
        <w:t>Caru</w:t>
      </w:r>
      <w:proofErr w:type="spellEnd"/>
      <w:r w:rsidR="00384177" w:rsidRPr="00384177">
        <w:rPr>
          <w:u w:val="single"/>
        </w:rPr>
        <w:t xml:space="preserve"> Cymru Project</w:t>
      </w:r>
    </w:p>
    <w:p w14:paraId="1789A9EE" w14:textId="1748D48C" w:rsidR="00384177" w:rsidRDefault="00384177">
      <w:pPr>
        <w:rPr>
          <w:u w:val="single"/>
        </w:rPr>
      </w:pPr>
    </w:p>
    <w:p w14:paraId="600EC477" w14:textId="4215F337" w:rsidR="00384177" w:rsidRDefault="005432C3">
      <w:r w:rsidRPr="005432C3">
        <w:t xml:space="preserve">The </w:t>
      </w:r>
      <w:r>
        <w:t xml:space="preserve">Keep Wales Tidy </w:t>
      </w:r>
      <w:r w:rsidRPr="005432C3">
        <w:t>project to cr</w:t>
      </w:r>
      <w:r>
        <w:t>e</w:t>
      </w:r>
      <w:r w:rsidRPr="005432C3">
        <w:t>ate a litter picking hub in the village was to be passe</w:t>
      </w:r>
      <w:r>
        <w:t>d</w:t>
      </w:r>
      <w:r w:rsidRPr="005432C3">
        <w:t xml:space="preserve"> to Marshfield Magpies to </w:t>
      </w:r>
      <w:r>
        <w:t xml:space="preserve">look into making the necessary </w:t>
      </w:r>
      <w:r w:rsidRPr="005432C3">
        <w:t>arrang</w:t>
      </w:r>
      <w:r>
        <w:t>ements.</w:t>
      </w:r>
    </w:p>
    <w:p w14:paraId="5F204DE2" w14:textId="276201F1" w:rsidR="005432C3" w:rsidRDefault="005432C3"/>
    <w:p w14:paraId="75F141A8" w14:textId="3EB71770" w:rsidR="005432C3" w:rsidRPr="005432C3" w:rsidRDefault="005432C3">
      <w:pPr>
        <w:rPr>
          <w:u w:val="single"/>
        </w:rPr>
      </w:pPr>
      <w:r w:rsidRPr="005432C3">
        <w:rPr>
          <w:u w:val="single"/>
        </w:rPr>
        <w:t>8. Finance &amp; General Purposes Committee</w:t>
      </w:r>
    </w:p>
    <w:p w14:paraId="6AC48E77" w14:textId="110AEDF2" w:rsidR="005432C3" w:rsidRDefault="005432C3"/>
    <w:p w14:paraId="6B57109D" w14:textId="622DE0D7" w:rsidR="005432C3" w:rsidRDefault="005432C3">
      <w:r>
        <w:t>Recommended that Councillor John Holland should be a member of the Committee.</w:t>
      </w:r>
    </w:p>
    <w:p w14:paraId="15178D25" w14:textId="438E93A4" w:rsidR="002611FA" w:rsidRDefault="002611FA"/>
    <w:p w14:paraId="4FC2D431" w14:textId="3F9A0023" w:rsidR="002611FA" w:rsidRDefault="002611FA">
      <w:pPr>
        <w:rPr>
          <w:u w:val="single"/>
        </w:rPr>
      </w:pPr>
      <w:r w:rsidRPr="002611FA">
        <w:rPr>
          <w:u w:val="single"/>
        </w:rPr>
        <w:t>9. Local Bus Service</w:t>
      </w:r>
    </w:p>
    <w:p w14:paraId="1204158F" w14:textId="41BBD66E" w:rsidR="002611FA" w:rsidRDefault="002611FA">
      <w:pPr>
        <w:rPr>
          <w:u w:val="single"/>
        </w:rPr>
      </w:pPr>
    </w:p>
    <w:p w14:paraId="5E1E1EBD" w14:textId="289EE05F" w:rsidR="002611FA" w:rsidRPr="002611FA" w:rsidRDefault="002611FA">
      <w:r w:rsidRPr="002611FA">
        <w:t>It was proposed that MCC joins with other Community Coun</w:t>
      </w:r>
      <w:r>
        <w:t xml:space="preserve">cils </w:t>
      </w:r>
      <w:r w:rsidRPr="002611FA">
        <w:t>in Marshfield Ward to seek an improved bus service</w:t>
      </w:r>
      <w:r>
        <w:t>.</w:t>
      </w:r>
    </w:p>
    <w:p w14:paraId="0EA62D76" w14:textId="7212663D" w:rsidR="00677034" w:rsidRDefault="00677034"/>
    <w:p w14:paraId="46E9282C" w14:textId="7BB75702" w:rsidR="002611FA" w:rsidRPr="002611FA" w:rsidRDefault="002611FA">
      <w:pPr>
        <w:rPr>
          <w:u w:val="single"/>
        </w:rPr>
      </w:pPr>
      <w:r w:rsidRPr="002611FA">
        <w:rPr>
          <w:u w:val="single"/>
        </w:rPr>
        <w:t>10. Boundary Commission</w:t>
      </w:r>
    </w:p>
    <w:p w14:paraId="4391F44B" w14:textId="5155B1CB" w:rsidR="002611FA" w:rsidRDefault="002611FA"/>
    <w:p w14:paraId="5F929CB3" w14:textId="5FFC2225" w:rsidR="002611FA" w:rsidRDefault="002611FA">
      <w:r>
        <w:t>MCC will attend the hearing on 17</w:t>
      </w:r>
      <w:r w:rsidRPr="002611FA">
        <w:rPr>
          <w:vertAlign w:val="superscript"/>
        </w:rPr>
        <w:t>th</w:t>
      </w:r>
      <w:r>
        <w:t xml:space="preserve"> February regarding changes to the parliamentary boundary.</w:t>
      </w:r>
    </w:p>
    <w:p w14:paraId="66B6C7E5" w14:textId="20CF3F54" w:rsidR="002611FA" w:rsidRDefault="002611FA"/>
    <w:p w14:paraId="49BD2FEA" w14:textId="77777777" w:rsidR="002611FA" w:rsidRDefault="002611FA"/>
    <w:p w14:paraId="0EE275D6" w14:textId="77777777" w:rsidR="002611FA" w:rsidRPr="005432C3" w:rsidRDefault="002611FA"/>
    <w:p w14:paraId="693747D1" w14:textId="79E3F8E6" w:rsidR="005E32F7" w:rsidRPr="006F602D" w:rsidRDefault="005E32F7"/>
    <w:sectPr w:rsidR="005E32F7" w:rsidRPr="006F60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893C" w14:textId="77777777" w:rsidR="00865A43" w:rsidRDefault="00865A43" w:rsidP="005E32F7">
      <w:r>
        <w:separator/>
      </w:r>
    </w:p>
  </w:endnote>
  <w:endnote w:type="continuationSeparator" w:id="0">
    <w:p w14:paraId="48F9280B" w14:textId="77777777" w:rsidR="00865A43" w:rsidRDefault="00865A43" w:rsidP="005E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5626"/>
      <w:docPartObj>
        <w:docPartGallery w:val="Page Numbers (Bottom of Page)"/>
        <w:docPartUnique/>
      </w:docPartObj>
    </w:sdtPr>
    <w:sdtEndPr>
      <w:rPr>
        <w:noProof/>
      </w:rPr>
    </w:sdtEndPr>
    <w:sdtContent>
      <w:p w14:paraId="3DEFA56B" w14:textId="67C13810" w:rsidR="005E32F7" w:rsidRDefault="005E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F80BF" w14:textId="77777777" w:rsidR="005E32F7" w:rsidRDefault="005E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D717" w14:textId="77777777" w:rsidR="00865A43" w:rsidRDefault="00865A43" w:rsidP="005E32F7">
      <w:r>
        <w:separator/>
      </w:r>
    </w:p>
  </w:footnote>
  <w:footnote w:type="continuationSeparator" w:id="0">
    <w:p w14:paraId="5CD6E63B" w14:textId="77777777" w:rsidR="00865A43" w:rsidRDefault="00865A43" w:rsidP="005E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5E"/>
    <w:rsid w:val="00020529"/>
    <w:rsid w:val="000C6E5A"/>
    <w:rsid w:val="001467D3"/>
    <w:rsid w:val="001C11DC"/>
    <w:rsid w:val="001C1DB2"/>
    <w:rsid w:val="001D4047"/>
    <w:rsid w:val="002611FA"/>
    <w:rsid w:val="0029078B"/>
    <w:rsid w:val="00384177"/>
    <w:rsid w:val="003E4F31"/>
    <w:rsid w:val="004027B9"/>
    <w:rsid w:val="004119EE"/>
    <w:rsid w:val="0042616A"/>
    <w:rsid w:val="004A1E08"/>
    <w:rsid w:val="004A2D31"/>
    <w:rsid w:val="005432C3"/>
    <w:rsid w:val="00566E71"/>
    <w:rsid w:val="005E32F7"/>
    <w:rsid w:val="00643F4A"/>
    <w:rsid w:val="00677034"/>
    <w:rsid w:val="006D26F6"/>
    <w:rsid w:val="006F28EE"/>
    <w:rsid w:val="006F602D"/>
    <w:rsid w:val="007F0909"/>
    <w:rsid w:val="007F1244"/>
    <w:rsid w:val="008562B6"/>
    <w:rsid w:val="00865A43"/>
    <w:rsid w:val="009132A1"/>
    <w:rsid w:val="00942E47"/>
    <w:rsid w:val="00962D59"/>
    <w:rsid w:val="00A24DEB"/>
    <w:rsid w:val="00A53CCE"/>
    <w:rsid w:val="00AB3B45"/>
    <w:rsid w:val="00B43D4B"/>
    <w:rsid w:val="00BD2B92"/>
    <w:rsid w:val="00C85029"/>
    <w:rsid w:val="00C868EF"/>
    <w:rsid w:val="00D1535E"/>
    <w:rsid w:val="00DF6ECF"/>
    <w:rsid w:val="00E7085E"/>
    <w:rsid w:val="00E709C8"/>
    <w:rsid w:val="00EE7400"/>
    <w:rsid w:val="00F250DC"/>
    <w:rsid w:val="00F83B92"/>
    <w:rsid w:val="00FC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BAE0"/>
  <w15:chartTrackingRefBased/>
  <w15:docId w15:val="{B3018175-BF8A-4326-AEC9-632BEED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E"/>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F7"/>
    <w:pPr>
      <w:tabs>
        <w:tab w:val="center" w:pos="4513"/>
        <w:tab w:val="right" w:pos="9026"/>
      </w:tabs>
    </w:pPr>
  </w:style>
  <w:style w:type="character" w:customStyle="1" w:styleId="HeaderChar">
    <w:name w:val="Header Char"/>
    <w:basedOn w:val="DefaultParagraphFont"/>
    <w:link w:val="Header"/>
    <w:uiPriority w:val="99"/>
    <w:rsid w:val="005E32F7"/>
    <w:rPr>
      <w:rFonts w:ascii="Calibri" w:eastAsia="Calibri" w:hAnsi="Calibri" w:cs="Times New Roman"/>
    </w:rPr>
  </w:style>
  <w:style w:type="paragraph" w:styleId="Footer">
    <w:name w:val="footer"/>
    <w:basedOn w:val="Normal"/>
    <w:link w:val="FooterChar"/>
    <w:uiPriority w:val="99"/>
    <w:unhideWhenUsed/>
    <w:rsid w:val="005E32F7"/>
    <w:pPr>
      <w:tabs>
        <w:tab w:val="center" w:pos="4513"/>
        <w:tab w:val="right" w:pos="9026"/>
      </w:tabs>
    </w:pPr>
  </w:style>
  <w:style w:type="character" w:customStyle="1" w:styleId="FooterChar">
    <w:name w:val="Footer Char"/>
    <w:basedOn w:val="DefaultParagraphFont"/>
    <w:link w:val="Footer"/>
    <w:uiPriority w:val="99"/>
    <w:rsid w:val="005E32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Gerald Thomas</cp:lastModifiedBy>
  <cp:revision>3</cp:revision>
  <dcterms:created xsi:type="dcterms:W3CDTF">2021-12-16T12:15:00Z</dcterms:created>
  <dcterms:modified xsi:type="dcterms:W3CDTF">2021-12-16T12:20:00Z</dcterms:modified>
</cp:coreProperties>
</file>